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4" w:rsidRDefault="0010451A" w:rsidP="00117BB4">
      <w:pPr>
        <w:jc w:val="right"/>
        <w:rPr>
          <w:bCs/>
          <w:iCs/>
        </w:rPr>
      </w:pPr>
      <w:r>
        <w:rPr>
          <w:bCs/>
          <w:iCs/>
        </w:rPr>
        <w:t>ПРИЛОЖЕНИЕ №</w:t>
      </w:r>
      <w:r w:rsidR="008079F0">
        <w:rPr>
          <w:bCs/>
          <w:iCs/>
        </w:rPr>
        <w:t xml:space="preserve"> 3</w:t>
      </w:r>
    </w:p>
    <w:p w:rsidR="00117BB4" w:rsidRDefault="0010451A" w:rsidP="00117BB4">
      <w:pPr>
        <w:jc w:val="right"/>
        <w:rPr>
          <w:bCs/>
          <w:iCs/>
        </w:rPr>
      </w:pPr>
      <w:r>
        <w:rPr>
          <w:bCs/>
          <w:iCs/>
        </w:rPr>
        <w:t>к ПУБЛИЧНОЙ ДЕКЛАРАЦИИ</w:t>
      </w:r>
    </w:p>
    <w:p w:rsidR="00F75522" w:rsidRPr="00933C29" w:rsidRDefault="00117BB4" w:rsidP="00117BB4">
      <w:pPr>
        <w:jc w:val="right"/>
        <w:rPr>
          <w:bCs/>
          <w:iCs/>
        </w:rPr>
      </w:pPr>
      <w:r>
        <w:rPr>
          <w:bCs/>
          <w:iCs/>
        </w:rPr>
        <w:t>раздел «Общее образование»</w:t>
      </w:r>
    </w:p>
    <w:p w:rsidR="0010451A" w:rsidRDefault="0010451A" w:rsidP="0010451A">
      <w:pPr>
        <w:jc w:val="center"/>
        <w:rPr>
          <w:bCs/>
          <w:iCs/>
          <w:sz w:val="28"/>
          <w:szCs w:val="28"/>
        </w:rPr>
      </w:pPr>
    </w:p>
    <w:p w:rsidR="00F27994" w:rsidRPr="0010451A" w:rsidRDefault="00F27994" w:rsidP="0010451A">
      <w:pPr>
        <w:jc w:val="center"/>
        <w:rPr>
          <w:bCs/>
          <w:iCs/>
          <w:sz w:val="28"/>
          <w:szCs w:val="28"/>
        </w:rPr>
      </w:pPr>
    </w:p>
    <w:p w:rsidR="00F75522" w:rsidRPr="00AE2823" w:rsidRDefault="00F75522" w:rsidP="0010451A">
      <w:pPr>
        <w:jc w:val="center"/>
        <w:rPr>
          <w:b/>
          <w:bCs/>
          <w:iCs/>
        </w:rPr>
      </w:pPr>
      <w:r w:rsidRPr="00AE2823">
        <w:rPr>
          <w:b/>
          <w:bCs/>
          <w:iCs/>
        </w:rPr>
        <w:t>План</w:t>
      </w:r>
      <w:r w:rsidR="00E43DC8" w:rsidRPr="00AE2823">
        <w:rPr>
          <w:b/>
          <w:bCs/>
          <w:iCs/>
        </w:rPr>
        <w:t>-график</w:t>
      </w:r>
    </w:p>
    <w:p w:rsidR="00F75522" w:rsidRPr="00AE2823" w:rsidRDefault="00B25350" w:rsidP="00190FD5">
      <w:pPr>
        <w:jc w:val="center"/>
        <w:rPr>
          <w:b/>
          <w:bCs/>
          <w:iCs/>
        </w:rPr>
      </w:pPr>
      <w:r w:rsidRPr="00AE2823">
        <w:rPr>
          <w:b/>
          <w:bCs/>
          <w:iCs/>
        </w:rPr>
        <w:t>и</w:t>
      </w:r>
      <w:r w:rsidR="00F75522" w:rsidRPr="00AE2823">
        <w:rPr>
          <w:b/>
          <w:bCs/>
          <w:iCs/>
        </w:rPr>
        <w:t>нспектор</w:t>
      </w:r>
      <w:r w:rsidR="00E43DC8" w:rsidRPr="00AE2823">
        <w:rPr>
          <w:b/>
          <w:bCs/>
          <w:iCs/>
        </w:rPr>
        <w:t xml:space="preserve">ских проверок </w:t>
      </w:r>
      <w:r w:rsidR="00CF1446">
        <w:rPr>
          <w:b/>
          <w:bCs/>
          <w:iCs/>
        </w:rPr>
        <w:t>на 2021-2022</w:t>
      </w:r>
      <w:r w:rsidR="00ED2125" w:rsidRPr="00AE2823">
        <w:rPr>
          <w:b/>
          <w:bCs/>
          <w:iCs/>
        </w:rPr>
        <w:t>учебный</w:t>
      </w:r>
      <w:r w:rsidR="00F75522" w:rsidRPr="00AE2823">
        <w:rPr>
          <w:b/>
          <w:bCs/>
          <w:iCs/>
        </w:rPr>
        <w:t xml:space="preserve"> год.</w:t>
      </w:r>
    </w:p>
    <w:p w:rsidR="001F75CF" w:rsidRPr="00AE2823" w:rsidRDefault="001F75CF" w:rsidP="00190FD5">
      <w:pPr>
        <w:jc w:val="center"/>
        <w:rPr>
          <w:bCs/>
          <w:iCs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4282"/>
        <w:gridCol w:w="2268"/>
        <w:gridCol w:w="2126"/>
        <w:gridCol w:w="1559"/>
      </w:tblGrid>
      <w:tr w:rsidR="00117BB4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190FD5">
            <w:pPr>
              <w:rPr>
                <w:b/>
                <w:bCs/>
                <w:iCs/>
              </w:rPr>
            </w:pPr>
            <w:r w:rsidRPr="00F107F2">
              <w:rPr>
                <w:b/>
                <w:bCs/>
                <w:iCs/>
                <w:sz w:val="22"/>
                <w:szCs w:val="22"/>
              </w:rPr>
              <w:t>№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B34C6C">
            <w:pPr>
              <w:jc w:val="center"/>
              <w:rPr>
                <w:b/>
                <w:bCs/>
                <w:iCs/>
              </w:rPr>
            </w:pPr>
            <w:r w:rsidRPr="00F107F2">
              <w:rPr>
                <w:b/>
                <w:bCs/>
                <w:iCs/>
                <w:sz w:val="22"/>
                <w:szCs w:val="22"/>
              </w:rPr>
              <w:t>Проводимые мероприятия</w:t>
            </w:r>
          </w:p>
          <w:p w:rsidR="00117BB4" w:rsidRPr="00F107F2" w:rsidRDefault="00117BB4" w:rsidP="00190FD5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190FD5">
            <w:pPr>
              <w:jc w:val="center"/>
              <w:rPr>
                <w:b/>
                <w:bCs/>
                <w:iCs/>
              </w:rPr>
            </w:pPr>
            <w:r w:rsidRPr="00F107F2">
              <w:rPr>
                <w:b/>
                <w:bCs/>
                <w:iCs/>
                <w:sz w:val="22"/>
                <w:szCs w:val="22"/>
              </w:rPr>
              <w:t xml:space="preserve">Цель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190FD5">
            <w:pPr>
              <w:rPr>
                <w:b/>
                <w:bCs/>
                <w:iCs/>
              </w:rPr>
            </w:pPr>
            <w:r w:rsidRPr="00F107F2">
              <w:rPr>
                <w:b/>
                <w:bCs/>
                <w:iCs/>
                <w:sz w:val="22"/>
                <w:szCs w:val="22"/>
              </w:rPr>
              <w:t>Ответственные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2A34E8" w:rsidP="00190FD5">
            <w:pPr>
              <w:rPr>
                <w:b/>
                <w:bCs/>
                <w:iCs/>
              </w:rPr>
            </w:pPr>
            <w:r w:rsidRPr="00F107F2">
              <w:rPr>
                <w:b/>
                <w:bCs/>
                <w:iCs/>
                <w:sz w:val="22"/>
                <w:szCs w:val="22"/>
              </w:rPr>
              <w:t xml:space="preserve">Способы </w:t>
            </w:r>
            <w:proofErr w:type="spellStart"/>
            <w:r w:rsidRPr="00F107F2">
              <w:rPr>
                <w:b/>
                <w:bCs/>
                <w:iCs/>
                <w:sz w:val="22"/>
                <w:szCs w:val="22"/>
              </w:rPr>
              <w:t>по</w:t>
            </w:r>
            <w:r w:rsidR="00117BB4" w:rsidRPr="00F107F2">
              <w:rPr>
                <w:b/>
                <w:bCs/>
                <w:iCs/>
                <w:sz w:val="22"/>
                <w:szCs w:val="22"/>
              </w:rPr>
              <w:t>дтвержде</w:t>
            </w:r>
            <w:r w:rsidR="00B34C6C" w:rsidRPr="00F107F2">
              <w:rPr>
                <w:b/>
                <w:bCs/>
                <w:iCs/>
                <w:sz w:val="22"/>
                <w:szCs w:val="22"/>
              </w:rPr>
              <w:t>-</w:t>
            </w:r>
            <w:r w:rsidR="00117BB4" w:rsidRPr="00F107F2">
              <w:rPr>
                <w:b/>
                <w:bCs/>
                <w:iCs/>
                <w:sz w:val="22"/>
                <w:szCs w:val="22"/>
              </w:rPr>
              <w:t>ния</w:t>
            </w:r>
            <w:proofErr w:type="spellEnd"/>
            <w:r w:rsidR="00117BB4" w:rsidRPr="00F107F2">
              <w:rPr>
                <w:b/>
                <w:bCs/>
                <w:iCs/>
                <w:sz w:val="22"/>
                <w:szCs w:val="22"/>
              </w:rPr>
              <w:t xml:space="preserve"> итогов</w:t>
            </w:r>
          </w:p>
        </w:tc>
      </w:tr>
      <w:tr w:rsidR="00117BB4" w:rsidRPr="00F107F2" w:rsidTr="007431E6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FF34F8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190FD5">
            <w:pPr>
              <w:jc w:val="center"/>
              <w:rPr>
                <w:bCs/>
              </w:rPr>
            </w:pPr>
          </w:p>
        </w:tc>
      </w:tr>
      <w:tr w:rsidR="00117BB4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Мониторинг обеспеченности учебниками и учебной литературой  школьников</w:t>
            </w:r>
            <w:r w:rsidR="00BE1E8D" w:rsidRPr="00F107F2">
              <w:rPr>
                <w:bCs/>
                <w:sz w:val="22"/>
                <w:szCs w:val="22"/>
              </w:rPr>
              <w:t>, инвентаризация школьных библиотек</w:t>
            </w:r>
            <w:r w:rsidRPr="00F107F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анализ обеспеченности учебниками школ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190FD5">
            <w:pPr>
              <w:jc w:val="both"/>
              <w:rPr>
                <w:bCs/>
              </w:rPr>
            </w:pPr>
            <w:proofErr w:type="spellStart"/>
            <w:r w:rsidRPr="00F107F2">
              <w:rPr>
                <w:bCs/>
                <w:sz w:val="22"/>
                <w:szCs w:val="22"/>
              </w:rPr>
              <w:t>Зайналбекова</w:t>
            </w:r>
            <w:proofErr w:type="spellEnd"/>
            <w:r w:rsidRPr="00F107F2">
              <w:rPr>
                <w:bCs/>
                <w:sz w:val="22"/>
                <w:szCs w:val="22"/>
              </w:rPr>
              <w:t xml:space="preserve"> 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</w:t>
            </w:r>
          </w:p>
        </w:tc>
      </w:tr>
      <w:tr w:rsidR="00117BB4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BE1E8D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Мониторинг трудоустройства выпускников.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в течение месяца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Абдуразакова Н.М.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B4" w:rsidRPr="00F107F2" w:rsidRDefault="00117BB4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Справка </w:t>
            </w:r>
          </w:p>
        </w:tc>
      </w:tr>
      <w:tr w:rsidR="0062777B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7B" w:rsidRPr="00F107F2" w:rsidRDefault="00BE1E8D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7B" w:rsidRPr="00F107F2" w:rsidRDefault="0062777B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Проверка остаточных знаний учащихся 9,11 классов по русскому языку и математике.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7B" w:rsidRPr="00F107F2" w:rsidRDefault="002712DD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анализ и </w:t>
            </w:r>
            <w:r w:rsidR="0062777B" w:rsidRPr="00F107F2">
              <w:rPr>
                <w:bCs/>
                <w:sz w:val="22"/>
                <w:szCs w:val="22"/>
              </w:rPr>
              <w:t>оценка эффективности результатов УВП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7B" w:rsidRPr="00F107F2" w:rsidRDefault="0062777B" w:rsidP="00883527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7B" w:rsidRPr="00F107F2" w:rsidRDefault="0062777B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62777B" w:rsidRPr="00F107F2" w:rsidTr="007431E6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7B" w:rsidRPr="00F107F2" w:rsidRDefault="0062777B" w:rsidP="00FF34F8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7B" w:rsidRPr="00F107F2" w:rsidRDefault="0062777B" w:rsidP="00F107F2">
            <w:pPr>
              <w:rPr>
                <w:bCs/>
              </w:rPr>
            </w:pPr>
          </w:p>
        </w:tc>
      </w:tr>
      <w:tr w:rsidR="00BE1E8D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BE1E8D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BE1E8D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Контроль за состоянием преподавания учебных предметов:</w:t>
            </w:r>
          </w:p>
          <w:p w:rsidR="00BE1E8D" w:rsidRPr="00F107F2" w:rsidRDefault="00BE1E8D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Срезы знаний учащихся 5-х классов по русскому языку и математике.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2712DD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анализ и </w:t>
            </w:r>
            <w:r w:rsidR="00BE1E8D" w:rsidRPr="00F107F2">
              <w:rPr>
                <w:bCs/>
                <w:sz w:val="22"/>
                <w:szCs w:val="22"/>
              </w:rPr>
              <w:t>оценка эффективности результатов УВП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BE1E8D" w:rsidP="003A2C08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BE1E8D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E944B0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B0" w:rsidRPr="00F107F2" w:rsidRDefault="00E944B0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B0" w:rsidRPr="00F107F2" w:rsidRDefault="00E944B0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Мониторинг реализации в ОУ программ дополнительного образования, кружковой и внеурочной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B0" w:rsidRPr="00F107F2" w:rsidRDefault="002712DD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анализ и </w:t>
            </w:r>
            <w:r w:rsidR="00E944B0" w:rsidRPr="00F107F2">
              <w:rPr>
                <w:bCs/>
                <w:sz w:val="22"/>
                <w:szCs w:val="22"/>
              </w:rPr>
              <w:t>оценка деятельности образовательных учреждений в данном направлении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B0" w:rsidRPr="007431E6" w:rsidRDefault="00D14A7E" w:rsidP="003A2C08">
            <w:pPr>
              <w:jc w:val="both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Залимханова</w:t>
            </w:r>
            <w:proofErr w:type="spellEnd"/>
            <w:r>
              <w:rPr>
                <w:bCs/>
                <w:sz w:val="22"/>
                <w:szCs w:val="22"/>
              </w:rPr>
              <w:t xml:space="preserve"> А.О.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B0" w:rsidRPr="00F107F2" w:rsidRDefault="00E944B0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BE1E8D" w:rsidRPr="00F107F2" w:rsidTr="007431E6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E8D" w:rsidRPr="00F107F2" w:rsidRDefault="00BE1E8D" w:rsidP="00FF34F8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E8D" w:rsidRPr="00F107F2" w:rsidRDefault="00BE1E8D" w:rsidP="00F107F2">
            <w:pPr>
              <w:rPr>
                <w:bCs/>
              </w:rPr>
            </w:pPr>
          </w:p>
        </w:tc>
      </w:tr>
      <w:tr w:rsidR="00BE1E8D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BE1E8D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BE1E8D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Мониторинг реализации предпрофильной подготовки и профильного обучения в  ОУ района.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2712DD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анализ и </w:t>
            </w:r>
            <w:r w:rsidR="00BE1E8D" w:rsidRPr="00F107F2">
              <w:rPr>
                <w:bCs/>
                <w:sz w:val="22"/>
                <w:szCs w:val="22"/>
              </w:rPr>
              <w:t>оценка эффективности результатов предпрофильной подготовки и профильного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BE1E8D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8D" w:rsidRPr="00F107F2" w:rsidRDefault="00BE1E8D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DA32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Проведение комплексных работ </w:t>
            </w:r>
            <w:r w:rsidRPr="00673AF8">
              <w:rPr>
                <w:bCs/>
                <w:sz w:val="22"/>
                <w:szCs w:val="22"/>
              </w:rPr>
              <w:t>в 3-х классах.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2712DD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анализ и</w:t>
            </w:r>
            <w:r w:rsidR="00DA32E9" w:rsidRPr="00F107F2">
              <w:rPr>
                <w:bCs/>
                <w:sz w:val="22"/>
                <w:szCs w:val="22"/>
              </w:rPr>
              <w:t xml:space="preserve"> оценка эффективности результатов УВП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A44C7E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DA32E9" w:rsidRPr="00F107F2" w:rsidTr="007431E6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</w:p>
        </w:tc>
      </w:tr>
      <w:tr w:rsidR="00DA32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Контроль за состоянием преподавания учебных предметов:</w:t>
            </w:r>
          </w:p>
          <w:p w:rsidR="00DA32E9" w:rsidRPr="00673AF8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Срезы знаний учащихся  </w:t>
            </w:r>
            <w:r w:rsidRPr="00673AF8">
              <w:rPr>
                <w:bCs/>
                <w:sz w:val="22"/>
                <w:szCs w:val="22"/>
              </w:rPr>
              <w:t>6-х классов</w:t>
            </w:r>
            <w:r w:rsidRPr="00F107F2">
              <w:rPr>
                <w:bCs/>
                <w:sz w:val="22"/>
                <w:szCs w:val="22"/>
              </w:rPr>
              <w:t xml:space="preserve">  по </w:t>
            </w:r>
            <w:r w:rsidR="00D143AF">
              <w:rPr>
                <w:bCs/>
                <w:sz w:val="22"/>
                <w:szCs w:val="22"/>
              </w:rPr>
              <w:t>биологии</w:t>
            </w:r>
            <w:r w:rsidR="00673A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2712DD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анализ и</w:t>
            </w:r>
            <w:r w:rsidR="00DA32E9" w:rsidRPr="00F107F2">
              <w:rPr>
                <w:bCs/>
                <w:sz w:val="22"/>
                <w:szCs w:val="22"/>
              </w:rPr>
              <w:t xml:space="preserve"> оценка эффективности результатов УВП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883527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  <w:p w:rsidR="00DA32E9" w:rsidRPr="00F107F2" w:rsidRDefault="00DA32E9" w:rsidP="00883527">
            <w:pPr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DA32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sz w:val="22"/>
                <w:szCs w:val="22"/>
              </w:rPr>
              <w:t xml:space="preserve"> Организация подготовки к государственной (итоговой) аттестации учащихся 9, 11 классов. Проведение срезов знаний учащихся по русскому языку и математике.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jc w:val="center"/>
              <w:rPr>
                <w:bCs/>
              </w:rPr>
            </w:pPr>
            <w:r w:rsidRPr="00F107F2">
              <w:rPr>
                <w:sz w:val="22"/>
                <w:szCs w:val="22"/>
              </w:rPr>
              <w:t>Контроль за состоянием подготовки к  ГИА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557AE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  <w:p w:rsidR="00DA32E9" w:rsidRPr="00F107F2" w:rsidRDefault="00DA32E9" w:rsidP="00557AE2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DA32E9" w:rsidRPr="00F107F2" w:rsidTr="007431E6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</w:p>
        </w:tc>
      </w:tr>
      <w:tr w:rsidR="00DA32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Мониторинг соответствия  образования педагогов преподаваемым предметам.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анализ соответствия  образования педагогов преподаваемым предметам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Абдуразакова Н.М.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DA32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2</w:t>
            </w:r>
          </w:p>
          <w:p w:rsidR="00DA32E9" w:rsidRPr="00F107F2" w:rsidRDefault="00DA32E9" w:rsidP="00190FD5">
            <w:pPr>
              <w:jc w:val="both"/>
              <w:rPr>
                <w:bCs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Проверка охвата учёбой второгодников.</w:t>
            </w:r>
          </w:p>
          <w:p w:rsidR="00DA32E9" w:rsidRPr="00F107F2" w:rsidRDefault="00DA32E9" w:rsidP="00FF34F8">
            <w:pPr>
              <w:rPr>
                <w:bCs/>
              </w:rPr>
            </w:pPr>
          </w:p>
          <w:p w:rsidR="00DA32E9" w:rsidRPr="00F107F2" w:rsidRDefault="00DA32E9" w:rsidP="00FF34F8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lastRenderedPageBreak/>
              <w:t xml:space="preserve">анализ работы учителей по </w:t>
            </w:r>
            <w:r w:rsidRPr="00F107F2">
              <w:rPr>
                <w:bCs/>
                <w:sz w:val="22"/>
                <w:szCs w:val="22"/>
              </w:rPr>
              <w:lastRenderedPageBreak/>
              <w:t>ликвидации пробелов в знаниях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lastRenderedPageBreak/>
              <w:t>Асельдеров З.Т.</w:t>
            </w:r>
          </w:p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Алибекова Р.А.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Справка </w:t>
            </w:r>
          </w:p>
        </w:tc>
      </w:tr>
      <w:tr w:rsidR="00DA32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Проверка ЗУН учащихся </w:t>
            </w:r>
            <w:r w:rsidRPr="00673AF8">
              <w:rPr>
                <w:bCs/>
                <w:sz w:val="22"/>
                <w:szCs w:val="22"/>
              </w:rPr>
              <w:t>10 классов</w:t>
            </w:r>
            <w:r w:rsidRPr="00F107F2">
              <w:rPr>
                <w:bCs/>
                <w:sz w:val="22"/>
                <w:szCs w:val="22"/>
              </w:rPr>
              <w:t xml:space="preserve"> по обществознанию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2712DD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анализ и </w:t>
            </w:r>
            <w:r w:rsidR="00DA32E9" w:rsidRPr="00F107F2">
              <w:rPr>
                <w:bCs/>
                <w:sz w:val="22"/>
                <w:szCs w:val="22"/>
              </w:rPr>
              <w:t>оценка эффективности результатов УВП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883527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  <w:p w:rsidR="00DA32E9" w:rsidRPr="00F107F2" w:rsidRDefault="00DA32E9" w:rsidP="00883527">
            <w:pPr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DA32E9" w:rsidRPr="00F107F2" w:rsidTr="007431E6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</w:p>
        </w:tc>
      </w:tr>
      <w:tr w:rsidR="00DA32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Контроль за состоянием преподавания учебных предметов:</w:t>
            </w:r>
          </w:p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Срезы знаний учащихся  </w:t>
            </w:r>
            <w:r w:rsidRPr="00673AF8">
              <w:rPr>
                <w:bCs/>
                <w:sz w:val="22"/>
                <w:szCs w:val="22"/>
              </w:rPr>
              <w:t>8-х классов</w:t>
            </w:r>
            <w:r w:rsidRPr="00F107F2">
              <w:rPr>
                <w:bCs/>
                <w:sz w:val="22"/>
                <w:szCs w:val="22"/>
              </w:rPr>
              <w:t xml:space="preserve"> по </w:t>
            </w:r>
            <w:r w:rsidR="001B35B5">
              <w:rPr>
                <w:bCs/>
                <w:sz w:val="22"/>
                <w:szCs w:val="22"/>
              </w:rPr>
              <w:t>физике</w:t>
            </w:r>
            <w:r w:rsidR="00673A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2712DD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анализ и </w:t>
            </w:r>
            <w:r w:rsidR="00DA32E9" w:rsidRPr="00F107F2">
              <w:rPr>
                <w:bCs/>
                <w:sz w:val="22"/>
                <w:szCs w:val="22"/>
              </w:rPr>
              <w:t xml:space="preserve"> оценка эффективности результатов УВП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883527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  <w:p w:rsidR="00DA32E9" w:rsidRPr="00F107F2" w:rsidRDefault="00DA32E9" w:rsidP="00883527">
            <w:pPr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B854A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9" w:rsidRPr="00F107F2" w:rsidRDefault="00B854A9" w:rsidP="00190FD5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9" w:rsidRPr="00F107F2" w:rsidRDefault="00B854A9" w:rsidP="00FF34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Мониторинг успеваемости претендентов на медаль «За особые успехи в учении»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9" w:rsidRPr="00F107F2" w:rsidRDefault="001B35B5" w:rsidP="00F107F2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Анализ соответствия знаний учащихся выставленным оценкам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9" w:rsidRPr="00F107F2" w:rsidRDefault="001B35B5" w:rsidP="00883527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Асельдеров З.Т.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9" w:rsidRPr="00F107F2" w:rsidRDefault="001B35B5" w:rsidP="00F107F2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Справка</w:t>
            </w:r>
          </w:p>
        </w:tc>
      </w:tr>
      <w:tr w:rsidR="00DA32E9" w:rsidRPr="00F107F2" w:rsidTr="007431E6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</w:p>
        </w:tc>
      </w:tr>
      <w:tr w:rsidR="00DA32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190FD5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Контроль за состоянием преподавания учебных предметов:</w:t>
            </w:r>
          </w:p>
          <w:p w:rsidR="00DA32E9" w:rsidRPr="00F107F2" w:rsidRDefault="00DA32E9" w:rsidP="00FF34F8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 xml:space="preserve">Срезы знаний учащихся </w:t>
            </w:r>
            <w:r w:rsidRPr="00673AF8">
              <w:rPr>
                <w:bCs/>
                <w:sz w:val="22"/>
                <w:szCs w:val="22"/>
              </w:rPr>
              <w:t>7-х классов</w:t>
            </w:r>
            <w:r w:rsidR="00673AF8">
              <w:rPr>
                <w:bCs/>
                <w:sz w:val="22"/>
                <w:szCs w:val="22"/>
              </w:rPr>
              <w:t xml:space="preserve"> по истор</w:t>
            </w:r>
            <w:r w:rsidRPr="00F107F2">
              <w:rPr>
                <w:bCs/>
                <w:sz w:val="22"/>
                <w:szCs w:val="22"/>
              </w:rPr>
              <w:t>ии</w:t>
            </w:r>
            <w:r w:rsidR="00673A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анализ и экспертная оценка эффективности результатов УВП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993AFE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  <w:p w:rsidR="00DA32E9" w:rsidRPr="00F107F2" w:rsidRDefault="00DA32E9" w:rsidP="00232E39">
            <w:pPr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E55B5E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5E" w:rsidRPr="00F107F2" w:rsidRDefault="00E55B5E" w:rsidP="00190FD5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5E" w:rsidRPr="00F107F2" w:rsidRDefault="00E55B5E" w:rsidP="00FF34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Реализация трудового обучения и воспитания в ОУ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5E" w:rsidRPr="00F107F2" w:rsidRDefault="00E55B5E" w:rsidP="00F107F2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Анализ и оценка эффективности трудового обучения и воспитания учителями-предметниками и классными руководителями.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5E" w:rsidRDefault="00E55B5E" w:rsidP="00993AFE">
            <w:pPr>
              <w:jc w:val="both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Асельдеров</w:t>
            </w:r>
            <w:proofErr w:type="spellEnd"/>
            <w:r>
              <w:rPr>
                <w:bCs/>
                <w:sz w:val="22"/>
                <w:szCs w:val="22"/>
              </w:rPr>
              <w:t xml:space="preserve"> З.Т.</w:t>
            </w:r>
          </w:p>
          <w:p w:rsidR="00E55B5E" w:rsidRPr="00F107F2" w:rsidRDefault="00E55B5E" w:rsidP="00993AFE">
            <w:pPr>
              <w:jc w:val="both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Аташева</w:t>
            </w:r>
            <w:proofErr w:type="spellEnd"/>
            <w:r>
              <w:rPr>
                <w:bCs/>
                <w:sz w:val="22"/>
                <w:szCs w:val="22"/>
              </w:rPr>
              <w:t xml:space="preserve"> А.М.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5E" w:rsidRPr="00F107F2" w:rsidRDefault="00E55B5E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DA32E9" w:rsidRPr="00F107F2" w:rsidTr="007431E6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F34F8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</w:p>
        </w:tc>
      </w:tr>
      <w:tr w:rsidR="00DA32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3A2C08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1421CF" w:rsidP="00FF34F8">
            <w:r>
              <w:rPr>
                <w:sz w:val="22"/>
                <w:szCs w:val="22"/>
              </w:rPr>
              <w:t xml:space="preserve">Ход </w:t>
            </w:r>
            <w:r w:rsidR="00DA32E9" w:rsidRPr="00F107F2">
              <w:rPr>
                <w:sz w:val="22"/>
                <w:szCs w:val="22"/>
              </w:rPr>
              <w:t xml:space="preserve">подготовки к государственной (итоговой) аттестации учащихся 9, 11 классов. </w:t>
            </w:r>
          </w:p>
          <w:p w:rsidR="00DA32E9" w:rsidRPr="00F107F2" w:rsidRDefault="00DA32E9" w:rsidP="00FF34F8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F107F2" w:rsidP="00F107F2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к</w:t>
            </w:r>
            <w:r w:rsidR="00DA32E9" w:rsidRPr="00F107F2">
              <w:rPr>
                <w:sz w:val="22"/>
                <w:szCs w:val="22"/>
              </w:rPr>
              <w:t>онтроль за состоянием подготовки к  ГИА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76E2B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Асельдеров З.Т.</w:t>
            </w:r>
          </w:p>
          <w:p w:rsidR="00DA32E9" w:rsidRPr="00F107F2" w:rsidRDefault="00DA32E9" w:rsidP="00E944B0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E9" w:rsidRPr="00F107F2" w:rsidRDefault="00DA32E9" w:rsidP="00F107F2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  <w:tr w:rsidR="004838E9" w:rsidRPr="00F107F2" w:rsidTr="007431E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E9" w:rsidRPr="00F107F2" w:rsidRDefault="004838E9" w:rsidP="003A2C08">
            <w:pPr>
              <w:jc w:val="both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E9" w:rsidRPr="00F107F2" w:rsidRDefault="004838E9" w:rsidP="009A0CE5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Проверка  школьной документации</w:t>
            </w:r>
          </w:p>
          <w:p w:rsidR="004838E9" w:rsidRPr="00F107F2" w:rsidRDefault="004838E9" w:rsidP="009A0CE5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E9" w:rsidRPr="00F107F2" w:rsidRDefault="004838E9" w:rsidP="009A0CE5">
            <w:pPr>
              <w:jc w:val="center"/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контроль соблюдения законодательства РФ в сфере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E9" w:rsidRPr="00F107F2" w:rsidRDefault="001421CF" w:rsidP="009A0CE5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Методисты ИМО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E9" w:rsidRPr="00F107F2" w:rsidRDefault="004838E9" w:rsidP="009A0CE5">
            <w:pPr>
              <w:rPr>
                <w:bCs/>
              </w:rPr>
            </w:pPr>
            <w:r w:rsidRPr="00F107F2">
              <w:rPr>
                <w:bCs/>
                <w:sz w:val="22"/>
                <w:szCs w:val="22"/>
              </w:rPr>
              <w:t>Справка и рейтинговый балл</w:t>
            </w:r>
          </w:p>
        </w:tc>
      </w:tr>
    </w:tbl>
    <w:p w:rsidR="00140BF3" w:rsidRPr="00AE2823" w:rsidRDefault="00140BF3" w:rsidP="003C2994"/>
    <w:p w:rsidR="003C142C" w:rsidRDefault="003C142C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265673" w:rsidRDefault="00265673" w:rsidP="003C142C">
      <w:pPr>
        <w:jc w:val="center"/>
        <w:rPr>
          <w:b/>
        </w:rPr>
      </w:pPr>
    </w:p>
    <w:p w:rsidR="009E3974" w:rsidRDefault="009E3974" w:rsidP="003C142C">
      <w:pPr>
        <w:jc w:val="center"/>
        <w:rPr>
          <w:b/>
        </w:rPr>
      </w:pPr>
    </w:p>
    <w:p w:rsidR="009E3974" w:rsidRDefault="009E3974" w:rsidP="003C142C">
      <w:pPr>
        <w:jc w:val="center"/>
        <w:rPr>
          <w:b/>
        </w:rPr>
      </w:pPr>
    </w:p>
    <w:p w:rsidR="00F107F2" w:rsidRDefault="00F107F2" w:rsidP="003C142C">
      <w:pPr>
        <w:jc w:val="center"/>
        <w:rPr>
          <w:b/>
        </w:rPr>
      </w:pPr>
    </w:p>
    <w:p w:rsidR="00F107F2" w:rsidRDefault="00F107F2" w:rsidP="003C142C">
      <w:pPr>
        <w:jc w:val="center"/>
        <w:rPr>
          <w:b/>
        </w:rPr>
      </w:pPr>
    </w:p>
    <w:p w:rsidR="00F107F2" w:rsidRDefault="00F107F2" w:rsidP="003C142C">
      <w:pPr>
        <w:jc w:val="center"/>
        <w:rPr>
          <w:b/>
        </w:rPr>
      </w:pPr>
    </w:p>
    <w:p w:rsidR="00F107F2" w:rsidRDefault="00F107F2" w:rsidP="003C142C">
      <w:pPr>
        <w:jc w:val="center"/>
        <w:rPr>
          <w:b/>
        </w:rPr>
      </w:pPr>
    </w:p>
    <w:p w:rsidR="00F107F2" w:rsidRDefault="00F107F2" w:rsidP="003C142C">
      <w:pPr>
        <w:jc w:val="center"/>
        <w:rPr>
          <w:b/>
        </w:rPr>
      </w:pPr>
    </w:p>
    <w:p w:rsidR="00F107F2" w:rsidRDefault="00F107F2" w:rsidP="003C142C">
      <w:pPr>
        <w:jc w:val="center"/>
        <w:rPr>
          <w:b/>
        </w:rPr>
      </w:pPr>
    </w:p>
    <w:p w:rsidR="00F107F2" w:rsidRDefault="00F107F2" w:rsidP="003C142C">
      <w:pPr>
        <w:jc w:val="center"/>
        <w:rPr>
          <w:b/>
        </w:rPr>
      </w:pPr>
    </w:p>
    <w:p w:rsidR="00C9537D" w:rsidRPr="00E55B5E" w:rsidRDefault="00C9537D" w:rsidP="00E55B5E">
      <w:pPr>
        <w:rPr>
          <w:b/>
        </w:rPr>
      </w:pPr>
    </w:p>
    <w:p w:rsidR="00DC2726" w:rsidRDefault="00DC2726" w:rsidP="00D14A7E">
      <w:pPr>
        <w:rPr>
          <w:b/>
        </w:rPr>
      </w:pPr>
    </w:p>
    <w:p w:rsidR="003C142C" w:rsidRPr="00AE2823" w:rsidRDefault="009E3974" w:rsidP="003C142C">
      <w:pPr>
        <w:jc w:val="center"/>
        <w:rPr>
          <w:b/>
        </w:rPr>
      </w:pPr>
      <w:r>
        <w:rPr>
          <w:b/>
        </w:rPr>
        <w:lastRenderedPageBreak/>
        <w:t>Тематика</w:t>
      </w:r>
    </w:p>
    <w:p w:rsidR="003C142C" w:rsidRPr="00AE2823" w:rsidRDefault="003C142C" w:rsidP="003C142C">
      <w:pPr>
        <w:jc w:val="center"/>
        <w:rPr>
          <w:b/>
        </w:rPr>
      </w:pPr>
      <w:r w:rsidRPr="00AE2823">
        <w:rPr>
          <w:b/>
        </w:rPr>
        <w:t>семинаров, со</w:t>
      </w:r>
      <w:r w:rsidR="00CF1446">
        <w:rPr>
          <w:b/>
        </w:rPr>
        <w:t>вещаний руководителей ОУ на 2021-2022</w:t>
      </w:r>
      <w:r w:rsidRPr="00AE2823">
        <w:rPr>
          <w:b/>
        </w:rPr>
        <w:t xml:space="preserve"> учебный год.</w:t>
      </w:r>
    </w:p>
    <w:p w:rsidR="003C142C" w:rsidRPr="00AE2823" w:rsidRDefault="003C142C" w:rsidP="003C142C">
      <w:pPr>
        <w:jc w:val="center"/>
        <w:rPr>
          <w:b/>
        </w:rPr>
      </w:pPr>
    </w:p>
    <w:tbl>
      <w:tblPr>
        <w:tblW w:w="11342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6380"/>
        <w:gridCol w:w="2268"/>
        <w:gridCol w:w="2127"/>
      </w:tblGrid>
      <w:tr w:rsidR="003C142C" w:rsidRPr="009E1B3F" w:rsidTr="009E1B3F">
        <w:trPr>
          <w:trHeight w:val="751"/>
        </w:trPr>
        <w:tc>
          <w:tcPr>
            <w:tcW w:w="567" w:type="dxa"/>
          </w:tcPr>
          <w:p w:rsidR="003C142C" w:rsidRPr="009E1B3F" w:rsidRDefault="003C142C" w:rsidP="002A7DDE">
            <w:pPr>
              <w:rPr>
                <w:b/>
              </w:rPr>
            </w:pPr>
            <w:r w:rsidRPr="009E1B3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80" w:type="dxa"/>
            <w:vAlign w:val="center"/>
          </w:tcPr>
          <w:p w:rsidR="003C142C" w:rsidRPr="009E1B3F" w:rsidRDefault="003C142C" w:rsidP="002A7DDE">
            <w:pPr>
              <w:jc w:val="center"/>
              <w:rPr>
                <w:b/>
                <w:bCs/>
              </w:rPr>
            </w:pPr>
            <w:r w:rsidRPr="009E1B3F">
              <w:rPr>
                <w:b/>
                <w:bCs/>
                <w:sz w:val="22"/>
                <w:szCs w:val="22"/>
              </w:rPr>
              <w:t xml:space="preserve">Тематика </w:t>
            </w:r>
          </w:p>
        </w:tc>
        <w:tc>
          <w:tcPr>
            <w:tcW w:w="2268" w:type="dxa"/>
            <w:vAlign w:val="center"/>
          </w:tcPr>
          <w:p w:rsidR="003C142C" w:rsidRPr="009E1B3F" w:rsidRDefault="003C142C" w:rsidP="002A7DDE">
            <w:pPr>
              <w:jc w:val="center"/>
              <w:rPr>
                <w:b/>
                <w:bCs/>
              </w:rPr>
            </w:pPr>
            <w:r w:rsidRPr="009E1B3F">
              <w:rPr>
                <w:b/>
                <w:bCs/>
                <w:sz w:val="22"/>
                <w:szCs w:val="22"/>
              </w:rPr>
              <w:t>Дата проведения</w:t>
            </w:r>
          </w:p>
        </w:tc>
        <w:tc>
          <w:tcPr>
            <w:tcW w:w="2127" w:type="dxa"/>
            <w:vAlign w:val="center"/>
          </w:tcPr>
          <w:p w:rsidR="003C142C" w:rsidRPr="009E1B3F" w:rsidRDefault="003C142C" w:rsidP="002A7DDE">
            <w:pPr>
              <w:jc w:val="center"/>
              <w:rPr>
                <w:b/>
                <w:bCs/>
              </w:rPr>
            </w:pPr>
            <w:r w:rsidRPr="009E1B3F">
              <w:rPr>
                <w:b/>
                <w:bCs/>
                <w:sz w:val="22"/>
                <w:szCs w:val="22"/>
              </w:rPr>
              <w:t>Ответственные</w:t>
            </w:r>
          </w:p>
        </w:tc>
      </w:tr>
      <w:tr w:rsidR="00BD30F6" w:rsidRPr="009E1B3F" w:rsidTr="009E1B3F">
        <w:trPr>
          <w:trHeight w:val="950"/>
        </w:trPr>
        <w:tc>
          <w:tcPr>
            <w:tcW w:w="567" w:type="dxa"/>
          </w:tcPr>
          <w:p w:rsidR="00BD30F6" w:rsidRPr="009E1B3F" w:rsidRDefault="00BD30F6" w:rsidP="002A7DDE">
            <w:r w:rsidRPr="009E1B3F">
              <w:rPr>
                <w:sz w:val="22"/>
                <w:szCs w:val="22"/>
              </w:rPr>
              <w:t>1.</w:t>
            </w:r>
          </w:p>
        </w:tc>
        <w:tc>
          <w:tcPr>
            <w:tcW w:w="6380" w:type="dxa"/>
            <w:vAlign w:val="center"/>
          </w:tcPr>
          <w:p w:rsidR="00BD30F6" w:rsidRPr="009E1B3F" w:rsidRDefault="00BD30F6" w:rsidP="00BD30F6">
            <w:pPr>
              <w:rPr>
                <w:bCs/>
              </w:rPr>
            </w:pPr>
            <w:r w:rsidRPr="009E1B3F">
              <w:rPr>
                <w:bCs/>
                <w:sz w:val="22"/>
                <w:szCs w:val="22"/>
              </w:rPr>
              <w:t>Августовская конференция педагогов Буйнакского района.</w:t>
            </w:r>
          </w:p>
        </w:tc>
        <w:tc>
          <w:tcPr>
            <w:tcW w:w="2268" w:type="dxa"/>
            <w:vAlign w:val="center"/>
          </w:tcPr>
          <w:p w:rsidR="00BD30F6" w:rsidRPr="009E1B3F" w:rsidRDefault="00BD30F6" w:rsidP="002A7DDE">
            <w:pPr>
              <w:jc w:val="center"/>
              <w:rPr>
                <w:bCs/>
              </w:rPr>
            </w:pPr>
            <w:r w:rsidRPr="009E1B3F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2127" w:type="dxa"/>
            <w:vAlign w:val="center"/>
          </w:tcPr>
          <w:p w:rsidR="00BD30F6" w:rsidRPr="009E1B3F" w:rsidRDefault="00BD30F6" w:rsidP="00BD30F6">
            <w:pPr>
              <w:pStyle w:val="a5"/>
              <w:rPr>
                <w:rFonts w:ascii="Times New Roman" w:hAnsi="Times New Roman"/>
                <w:lang w:eastAsia="en-US"/>
              </w:rPr>
            </w:pPr>
          </w:p>
          <w:p w:rsidR="00BD30F6" w:rsidRPr="009E1B3F" w:rsidRDefault="00BD30F6" w:rsidP="00BD30F6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>А. Залимханова</w:t>
            </w:r>
          </w:p>
          <w:p w:rsidR="00BD30F6" w:rsidRPr="009E1B3F" w:rsidRDefault="00BD30F6" w:rsidP="00BD30F6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З. Асельдеров</w:t>
            </w:r>
          </w:p>
        </w:tc>
      </w:tr>
      <w:tr w:rsidR="003C142C" w:rsidRPr="009E1B3F" w:rsidTr="009E1B3F">
        <w:trPr>
          <w:trHeight w:val="622"/>
        </w:trPr>
        <w:tc>
          <w:tcPr>
            <w:tcW w:w="567" w:type="dxa"/>
          </w:tcPr>
          <w:p w:rsidR="003C142C" w:rsidRPr="009E1B3F" w:rsidRDefault="00BD30F6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2</w:t>
            </w:r>
            <w:r w:rsidR="003C142C" w:rsidRPr="009E1B3F">
              <w:rPr>
                <w:rFonts w:ascii="Times New Roman" w:hAnsi="Times New Roman"/>
              </w:rPr>
              <w:t>.</w:t>
            </w:r>
          </w:p>
        </w:tc>
        <w:tc>
          <w:tcPr>
            <w:tcW w:w="6380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1</w:t>
            </w:r>
            <w:r w:rsidR="003A0A68">
              <w:rPr>
                <w:rFonts w:ascii="Times New Roman" w:hAnsi="Times New Roman"/>
              </w:rPr>
              <w:t xml:space="preserve">. Анализ </w:t>
            </w:r>
            <w:r w:rsidR="00CF1446">
              <w:rPr>
                <w:rFonts w:ascii="Times New Roman" w:hAnsi="Times New Roman"/>
              </w:rPr>
              <w:t>результатов  ГИА -2021, задачи на 2021-2022</w:t>
            </w:r>
            <w:r w:rsidRPr="009E1B3F">
              <w:rPr>
                <w:rFonts w:ascii="Times New Roman" w:hAnsi="Times New Roman"/>
              </w:rPr>
              <w:t xml:space="preserve"> учебный год.</w:t>
            </w:r>
          </w:p>
          <w:p w:rsidR="003C142C" w:rsidRPr="009E1B3F" w:rsidRDefault="00F56302" w:rsidP="00F56302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2.</w:t>
            </w:r>
            <w:r w:rsidR="003621E2" w:rsidRPr="009E1B3F">
              <w:rPr>
                <w:rFonts w:ascii="Times New Roman" w:hAnsi="Times New Roman"/>
              </w:rPr>
              <w:t>Об основных направлениях организации учебно-воспитательной работы в новом учебном году</w:t>
            </w:r>
            <w:r w:rsidRPr="009E1B3F">
              <w:rPr>
                <w:rFonts w:ascii="Times New Roman" w:hAnsi="Times New Roman"/>
              </w:rPr>
              <w:t>.</w:t>
            </w:r>
          </w:p>
          <w:p w:rsidR="00BD30F6" w:rsidRPr="009E1B3F" w:rsidRDefault="00CF1446" w:rsidP="00F5630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Анализ результатов ВсОШ-2021</w:t>
            </w:r>
            <w:r w:rsidR="00293A46" w:rsidRPr="009E1B3F">
              <w:rPr>
                <w:rFonts w:ascii="Times New Roman" w:hAnsi="Times New Roman"/>
              </w:rPr>
              <w:t>.</w:t>
            </w:r>
          </w:p>
          <w:p w:rsidR="00293A46" w:rsidRDefault="00293A46" w:rsidP="00F56302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4. Об итогах организации  летнего отдыха детей.</w:t>
            </w:r>
          </w:p>
          <w:p w:rsidR="0060712E" w:rsidRDefault="0060712E" w:rsidP="00F5630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Прочее:</w:t>
            </w:r>
          </w:p>
          <w:p w:rsidR="0060712E" w:rsidRPr="009E1B3F" w:rsidRDefault="0060712E" w:rsidP="0060712E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правилах организованной перевозки группы детей автобусами (Постановление Правительства РФ от 23.09.2020г. № 1527</w:t>
            </w:r>
            <w:proofErr w:type="gramStart"/>
            <w:r>
              <w:rPr>
                <w:rFonts w:ascii="Times New Roman" w:hAnsi="Times New Roman"/>
              </w:rPr>
              <w:t xml:space="preserve"> )</w:t>
            </w:r>
            <w:proofErr w:type="gramEnd"/>
          </w:p>
          <w:p w:rsidR="00BD30F6" w:rsidRPr="009E1B3F" w:rsidRDefault="00BD30F6" w:rsidP="00F5630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сентябрь</w:t>
            </w:r>
          </w:p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Align w:val="center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>А. Залимханова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З. Асельдеров</w:t>
            </w:r>
          </w:p>
          <w:p w:rsidR="003C142C" w:rsidRPr="009E1B3F" w:rsidRDefault="00031CDF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А. Мусаева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</w:p>
        </w:tc>
      </w:tr>
      <w:tr w:rsidR="003C142C" w:rsidRPr="009E1B3F" w:rsidTr="009E1B3F">
        <w:trPr>
          <w:trHeight w:val="622"/>
        </w:trPr>
        <w:tc>
          <w:tcPr>
            <w:tcW w:w="567" w:type="dxa"/>
          </w:tcPr>
          <w:p w:rsidR="003C142C" w:rsidRPr="009E1B3F" w:rsidRDefault="00BD30F6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3</w:t>
            </w:r>
            <w:r w:rsidR="003C142C" w:rsidRPr="009E1B3F">
              <w:rPr>
                <w:rFonts w:ascii="Times New Roman" w:hAnsi="Times New Roman"/>
              </w:rPr>
              <w:t>.</w:t>
            </w:r>
          </w:p>
        </w:tc>
        <w:tc>
          <w:tcPr>
            <w:tcW w:w="6380" w:type="dxa"/>
            <w:vAlign w:val="center"/>
          </w:tcPr>
          <w:p w:rsidR="003C142C" w:rsidRPr="009E1B3F" w:rsidRDefault="00437257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1.</w:t>
            </w:r>
            <w:r w:rsidR="003C142C" w:rsidRPr="009E1B3F">
              <w:rPr>
                <w:rFonts w:ascii="Times New Roman" w:hAnsi="Times New Roman"/>
              </w:rPr>
              <w:t xml:space="preserve">Трудоустройство </w:t>
            </w:r>
            <w:r w:rsidR="00CF1446">
              <w:rPr>
                <w:rFonts w:ascii="Times New Roman" w:hAnsi="Times New Roman"/>
              </w:rPr>
              <w:t>выпускников 2021</w:t>
            </w:r>
            <w:r w:rsidR="003C142C" w:rsidRPr="009E1B3F">
              <w:rPr>
                <w:rFonts w:ascii="Times New Roman" w:hAnsi="Times New Roman"/>
              </w:rPr>
              <w:t xml:space="preserve"> года.</w:t>
            </w:r>
          </w:p>
          <w:p w:rsidR="003C142C" w:rsidRPr="009E1B3F" w:rsidRDefault="00031CDF" w:rsidP="00F56302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 xml:space="preserve">2. </w:t>
            </w:r>
            <w:r w:rsidR="00D14A7E" w:rsidRPr="00D14A7E">
              <w:rPr>
                <w:rFonts w:ascii="Times New Roman" w:hAnsi="Times New Roman"/>
              </w:rPr>
              <w:t xml:space="preserve">О </w:t>
            </w:r>
            <w:r w:rsidR="00D14A7E" w:rsidRPr="00D14A7E">
              <w:rPr>
                <w:rFonts w:ascii="Times New Roman" w:hAnsi="Times New Roman"/>
                <w:bCs/>
              </w:rPr>
              <w:t>реализации в ОУ программ дополнительного образования, кружковой и внеурочной деятельности</w:t>
            </w:r>
            <w:r w:rsidR="00D14A7E">
              <w:rPr>
                <w:rFonts w:ascii="Times New Roman" w:hAnsi="Times New Roman"/>
              </w:rPr>
              <w:t>.</w:t>
            </w:r>
            <w:r w:rsidR="00D14A7E" w:rsidRPr="00D14A7E">
              <w:rPr>
                <w:rFonts w:ascii="Times New Roman" w:hAnsi="Times New Roman"/>
              </w:rPr>
              <w:t xml:space="preserve"> </w:t>
            </w:r>
            <w:r w:rsidR="003621E2" w:rsidRPr="009E1B3F">
              <w:rPr>
                <w:rFonts w:ascii="Times New Roman" w:hAnsi="Times New Roman"/>
              </w:rPr>
              <w:t>Организация работы в Центрах образования цифрового и гуманитарного профилей «Точка роста»</w:t>
            </w:r>
            <w:r w:rsidR="00437257" w:rsidRPr="009E1B3F">
              <w:rPr>
                <w:rFonts w:ascii="Times New Roman" w:hAnsi="Times New Roman"/>
              </w:rPr>
              <w:t>.</w:t>
            </w:r>
          </w:p>
          <w:p w:rsidR="009E1B3F" w:rsidRDefault="003621E2" w:rsidP="00CF51D3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3.</w:t>
            </w:r>
            <w:r w:rsidR="00CF51D3" w:rsidRPr="009E1B3F">
              <w:rPr>
                <w:rFonts w:ascii="Times New Roman" w:hAnsi="Times New Roman"/>
              </w:rPr>
              <w:t>Анализ обеспеченности пед</w:t>
            </w:r>
            <w:r w:rsidR="00293A46" w:rsidRPr="009E1B3F">
              <w:rPr>
                <w:rFonts w:ascii="Times New Roman" w:hAnsi="Times New Roman"/>
              </w:rPr>
              <w:t xml:space="preserve">агогическими </w:t>
            </w:r>
            <w:r w:rsidR="00CF51D3" w:rsidRPr="009E1B3F">
              <w:rPr>
                <w:rFonts w:ascii="Times New Roman" w:hAnsi="Times New Roman"/>
              </w:rPr>
              <w:t>кадрами ОУ.</w:t>
            </w:r>
          </w:p>
          <w:p w:rsidR="00D143AF" w:rsidRPr="009E1B3F" w:rsidRDefault="00D143AF" w:rsidP="00D143A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D143AF">
              <w:rPr>
                <w:rFonts w:ascii="Times New Roman" w:hAnsi="Times New Roman"/>
              </w:rPr>
              <w:t>О результатах с</w:t>
            </w:r>
            <w:r w:rsidRPr="00D143AF">
              <w:rPr>
                <w:rFonts w:ascii="Times New Roman" w:hAnsi="Times New Roman"/>
                <w:shd w:val="clear" w:color="auto" w:fill="FFFFFF"/>
              </w:rPr>
              <w:t>оциально-психологического тестирования</w:t>
            </w:r>
            <w:r w:rsidRPr="00D143AF">
              <w:rPr>
                <w:rFonts w:ascii="Times New Roman" w:hAnsi="Times New Roman"/>
              </w:rPr>
              <w:t xml:space="preserve"> на раннее выявление потребления наркотических сре</w:t>
            </w:r>
            <w:proofErr w:type="gramStart"/>
            <w:r w:rsidRPr="00D143AF">
              <w:rPr>
                <w:rFonts w:ascii="Times New Roman" w:hAnsi="Times New Roman"/>
              </w:rPr>
              <w:t>дств  ср</w:t>
            </w:r>
            <w:proofErr w:type="gramEnd"/>
            <w:r w:rsidRPr="00D143AF">
              <w:rPr>
                <w:rFonts w:ascii="Times New Roman" w:hAnsi="Times New Roman"/>
              </w:rPr>
              <w:t xml:space="preserve">еди учащихся 7-11 </w:t>
            </w:r>
            <w:proofErr w:type="spellStart"/>
            <w:r w:rsidRPr="00D143AF"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D143AF">
              <w:rPr>
                <w:rFonts w:ascii="Times New Roman" w:hAnsi="Times New Roman"/>
              </w:rPr>
              <w:t xml:space="preserve"> школ Буйнакского района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vAlign w:val="center"/>
          </w:tcPr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октябрь</w:t>
            </w:r>
          </w:p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Align w:val="center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>А. Залимханова,</w:t>
            </w:r>
          </w:p>
          <w:p w:rsidR="001D3AF7" w:rsidRPr="009E1B3F" w:rsidRDefault="001D3AF7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 xml:space="preserve">А. </w:t>
            </w:r>
            <w:proofErr w:type="spellStart"/>
            <w:r w:rsidRPr="009E1B3F">
              <w:rPr>
                <w:rFonts w:ascii="Times New Roman" w:hAnsi="Times New Roman"/>
                <w:lang w:eastAsia="en-US"/>
              </w:rPr>
              <w:t>Ханмурзаева</w:t>
            </w:r>
            <w:proofErr w:type="spellEnd"/>
          </w:p>
          <w:p w:rsidR="003C142C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Н. Абдуразакова</w:t>
            </w:r>
          </w:p>
          <w:p w:rsidR="00D143AF" w:rsidRPr="009E1B3F" w:rsidRDefault="00D143AF" w:rsidP="002A7DD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З.Амирханова</w:t>
            </w:r>
          </w:p>
          <w:p w:rsidR="001D3AF7" w:rsidRPr="009E1B3F" w:rsidRDefault="001D3AF7" w:rsidP="002A7DDE">
            <w:pPr>
              <w:pStyle w:val="a5"/>
              <w:rPr>
                <w:rFonts w:ascii="Times New Roman" w:hAnsi="Times New Roman"/>
              </w:rPr>
            </w:pPr>
          </w:p>
          <w:p w:rsidR="001D3AF7" w:rsidRPr="009E1B3F" w:rsidRDefault="001D3AF7" w:rsidP="002A7DDE">
            <w:pPr>
              <w:pStyle w:val="a5"/>
              <w:rPr>
                <w:rFonts w:ascii="Times New Roman" w:hAnsi="Times New Roman"/>
              </w:rPr>
            </w:pPr>
          </w:p>
          <w:p w:rsidR="001D3AF7" w:rsidRPr="009E1B3F" w:rsidRDefault="001D3AF7" w:rsidP="002A7DDE">
            <w:pPr>
              <w:pStyle w:val="a5"/>
              <w:rPr>
                <w:rFonts w:ascii="Times New Roman" w:hAnsi="Times New Roman"/>
              </w:rPr>
            </w:pPr>
          </w:p>
          <w:p w:rsidR="001D3AF7" w:rsidRPr="009E1B3F" w:rsidRDefault="001D3AF7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</w:p>
        </w:tc>
      </w:tr>
      <w:tr w:rsidR="003C142C" w:rsidRPr="009E1B3F" w:rsidTr="009E1B3F">
        <w:tc>
          <w:tcPr>
            <w:tcW w:w="567" w:type="dxa"/>
          </w:tcPr>
          <w:p w:rsidR="003C142C" w:rsidRPr="009E1B3F" w:rsidRDefault="00BD30F6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4</w:t>
            </w:r>
            <w:r w:rsidR="003C142C" w:rsidRPr="009E1B3F">
              <w:rPr>
                <w:rFonts w:ascii="Times New Roman" w:hAnsi="Times New Roman"/>
              </w:rPr>
              <w:t>.</w:t>
            </w:r>
          </w:p>
        </w:tc>
        <w:tc>
          <w:tcPr>
            <w:tcW w:w="6380" w:type="dxa"/>
          </w:tcPr>
          <w:p w:rsidR="003C142C" w:rsidRPr="009E1B3F" w:rsidRDefault="00031CDF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1. Система организации работы по предпрофильной подготовке и профильному обучению</w:t>
            </w:r>
            <w:r w:rsidR="003C142C" w:rsidRPr="009E1B3F">
              <w:rPr>
                <w:rFonts w:ascii="Times New Roman" w:hAnsi="Times New Roman"/>
              </w:rPr>
              <w:t xml:space="preserve"> в  ОУ района.</w:t>
            </w:r>
          </w:p>
          <w:p w:rsidR="003C142C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C9537D">
              <w:rPr>
                <w:rFonts w:ascii="Times New Roman" w:hAnsi="Times New Roman"/>
              </w:rPr>
              <w:t xml:space="preserve">2.Анализ результатов  </w:t>
            </w:r>
            <w:r w:rsidR="00A5599F" w:rsidRPr="00C9537D">
              <w:rPr>
                <w:rFonts w:ascii="Times New Roman" w:hAnsi="Times New Roman"/>
              </w:rPr>
              <w:t>проверочных  работ по русскому языку и математике в 5</w:t>
            </w:r>
            <w:r w:rsidR="00445520" w:rsidRPr="00C9537D">
              <w:rPr>
                <w:rFonts w:ascii="Times New Roman" w:hAnsi="Times New Roman"/>
              </w:rPr>
              <w:t>-х классах.</w:t>
            </w:r>
          </w:p>
          <w:p w:rsidR="00736E94" w:rsidRDefault="00736E94" w:rsidP="002A7DD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36E94">
              <w:rPr>
                <w:rFonts w:ascii="Times New Roman" w:hAnsi="Times New Roman"/>
                <w:w w:val="97"/>
                <w:sz w:val="24"/>
                <w:szCs w:val="24"/>
              </w:rPr>
              <w:t>«Управленческая этика» Стандарты поведения, которыми руководствуются  управляющие в своей работе.</w:t>
            </w:r>
          </w:p>
          <w:p w:rsidR="00D143AF" w:rsidRPr="009E1B3F" w:rsidRDefault="00736E94" w:rsidP="002A7DD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143AF">
              <w:rPr>
                <w:rFonts w:ascii="Times New Roman" w:hAnsi="Times New Roman"/>
              </w:rPr>
              <w:t xml:space="preserve">. </w:t>
            </w:r>
            <w:r w:rsidR="00D143AF" w:rsidRPr="00D143AF">
              <w:rPr>
                <w:rFonts w:ascii="Times New Roman" w:hAnsi="Times New Roman"/>
              </w:rPr>
              <w:t>О результатах диагностики по определению профессиональных предпочтений учащихся 8-10 классов</w:t>
            </w:r>
            <w:r w:rsidR="00D143AF"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</w:tcPr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ноябрь</w:t>
            </w:r>
          </w:p>
        </w:tc>
        <w:tc>
          <w:tcPr>
            <w:tcW w:w="212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>А. Залимханова</w:t>
            </w:r>
          </w:p>
          <w:p w:rsidR="003C142C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 xml:space="preserve">З. </w:t>
            </w:r>
            <w:proofErr w:type="spellStart"/>
            <w:r w:rsidRPr="009E1B3F">
              <w:rPr>
                <w:rFonts w:ascii="Times New Roman" w:hAnsi="Times New Roman"/>
              </w:rPr>
              <w:t>Асельдеров</w:t>
            </w:r>
            <w:proofErr w:type="spellEnd"/>
          </w:p>
          <w:p w:rsidR="00D143AF" w:rsidRPr="009E1B3F" w:rsidRDefault="00D143AF" w:rsidP="002A7DD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З.Амирханова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</w:p>
        </w:tc>
      </w:tr>
      <w:tr w:rsidR="003C142C" w:rsidRPr="009E1B3F" w:rsidTr="009E1B3F">
        <w:tc>
          <w:tcPr>
            <w:tcW w:w="567" w:type="dxa"/>
          </w:tcPr>
          <w:p w:rsidR="003C142C" w:rsidRPr="009E1B3F" w:rsidRDefault="00BD30F6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5</w:t>
            </w:r>
            <w:r w:rsidR="003C142C" w:rsidRPr="009E1B3F">
              <w:rPr>
                <w:rFonts w:ascii="Times New Roman" w:hAnsi="Times New Roman"/>
              </w:rPr>
              <w:t>.</w:t>
            </w:r>
          </w:p>
        </w:tc>
        <w:tc>
          <w:tcPr>
            <w:tcW w:w="6380" w:type="dxa"/>
          </w:tcPr>
          <w:p w:rsidR="003C142C" w:rsidRPr="00BF5D36" w:rsidRDefault="00031CDF" w:rsidP="002A7DDE">
            <w:pPr>
              <w:pStyle w:val="Default"/>
              <w:rPr>
                <w:color w:val="auto"/>
                <w:sz w:val="22"/>
                <w:szCs w:val="22"/>
              </w:rPr>
            </w:pPr>
            <w:r w:rsidRPr="009E1B3F">
              <w:rPr>
                <w:sz w:val="22"/>
                <w:szCs w:val="22"/>
              </w:rPr>
              <w:t>1. Поддержание безопасных условий жизнедеятельности</w:t>
            </w:r>
            <w:r w:rsidR="00293A46" w:rsidRPr="009E1B3F">
              <w:rPr>
                <w:sz w:val="22"/>
                <w:szCs w:val="22"/>
              </w:rPr>
              <w:t xml:space="preserve"> в ОУ района.</w:t>
            </w:r>
            <w:r w:rsidR="00BF5D36">
              <w:rPr>
                <w:sz w:val="22"/>
                <w:szCs w:val="22"/>
              </w:rPr>
              <w:t xml:space="preserve"> </w:t>
            </w:r>
            <w:r w:rsidR="00BF5D36" w:rsidRPr="00BF5D36">
              <w:rPr>
                <w:rFonts w:eastAsia="Times New Roman"/>
                <w:color w:val="auto"/>
                <w:sz w:val="22"/>
                <w:szCs w:val="22"/>
              </w:rPr>
              <w:t>Организация подготовки мероприятий по безопасному проведению новогодних, рождественских и каникулярных мероприятий.</w:t>
            </w:r>
          </w:p>
          <w:p w:rsidR="003C142C" w:rsidRDefault="003C142C" w:rsidP="002A7DDE">
            <w:pPr>
              <w:pStyle w:val="Default"/>
              <w:rPr>
                <w:sz w:val="22"/>
                <w:szCs w:val="22"/>
              </w:rPr>
            </w:pPr>
            <w:r w:rsidRPr="009E1B3F">
              <w:rPr>
                <w:sz w:val="22"/>
                <w:szCs w:val="22"/>
              </w:rPr>
              <w:t>2. О результатах проведения итогового сочинения (изложения) как условие допуска к государственной итоговой аттестации по образовательным программам среднего общего образования.</w:t>
            </w:r>
          </w:p>
          <w:p w:rsidR="00D143AF" w:rsidRDefault="00D143AF" w:rsidP="002A7DD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proofErr w:type="gramStart"/>
            <w:r w:rsidRPr="00D143AF">
              <w:rPr>
                <w:sz w:val="22"/>
                <w:szCs w:val="22"/>
              </w:rPr>
              <w:t>О результатах психолого-педагогической диагностика в антитеррористической деятельности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445520" w:rsidRPr="009E1B3F" w:rsidRDefault="00445520" w:rsidP="00BF5D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212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А. Залимханова</w:t>
            </w:r>
          </w:p>
          <w:p w:rsidR="00445520" w:rsidRDefault="00445520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 xml:space="preserve">З. </w:t>
            </w:r>
            <w:proofErr w:type="spellStart"/>
            <w:r w:rsidRPr="009E1B3F">
              <w:rPr>
                <w:rFonts w:ascii="Times New Roman" w:hAnsi="Times New Roman"/>
              </w:rPr>
              <w:t>Асельдеров</w:t>
            </w:r>
            <w:proofErr w:type="spellEnd"/>
          </w:p>
          <w:p w:rsidR="00E55B5E" w:rsidRPr="009E1B3F" w:rsidRDefault="00E55B5E" w:rsidP="002A7DD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Х. Османов 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Д. Далипова</w:t>
            </w:r>
          </w:p>
          <w:p w:rsidR="00E55B5E" w:rsidRPr="009E1B3F" w:rsidRDefault="00E55B5E" w:rsidP="00E55B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З.Амирханова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</w:p>
        </w:tc>
      </w:tr>
      <w:tr w:rsidR="003C142C" w:rsidRPr="009E1B3F" w:rsidTr="009E1B3F">
        <w:tc>
          <w:tcPr>
            <w:tcW w:w="56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5.</w:t>
            </w:r>
          </w:p>
        </w:tc>
        <w:tc>
          <w:tcPr>
            <w:tcW w:w="6380" w:type="dxa"/>
          </w:tcPr>
          <w:p w:rsidR="00EC6AB8" w:rsidRPr="009E1B3F" w:rsidRDefault="00CF1446" w:rsidP="001D3AF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 ходе подготовки к ГИА-2022</w:t>
            </w:r>
            <w:r w:rsidR="00EC6AB8" w:rsidRPr="009E1B3F">
              <w:rPr>
                <w:sz w:val="22"/>
                <w:szCs w:val="22"/>
              </w:rPr>
              <w:t>.</w:t>
            </w:r>
          </w:p>
          <w:p w:rsidR="00EC6AB8" w:rsidRPr="00C9537D" w:rsidRDefault="00EC6AB8" w:rsidP="001D3AF7">
            <w:pPr>
              <w:pStyle w:val="Default"/>
              <w:rPr>
                <w:sz w:val="22"/>
                <w:szCs w:val="22"/>
              </w:rPr>
            </w:pPr>
            <w:r w:rsidRPr="00C9537D">
              <w:rPr>
                <w:sz w:val="22"/>
                <w:szCs w:val="22"/>
              </w:rPr>
              <w:t>2.</w:t>
            </w:r>
            <w:r w:rsidR="001D3AF7" w:rsidRPr="00C9537D">
              <w:rPr>
                <w:sz w:val="22"/>
                <w:szCs w:val="22"/>
              </w:rPr>
              <w:t xml:space="preserve">О результатах проверки  знаний учащихся </w:t>
            </w:r>
          </w:p>
          <w:p w:rsidR="001D3AF7" w:rsidRDefault="00C9537D" w:rsidP="001D3AF7">
            <w:pPr>
              <w:pStyle w:val="Default"/>
              <w:rPr>
                <w:sz w:val="22"/>
                <w:szCs w:val="22"/>
              </w:rPr>
            </w:pPr>
            <w:r w:rsidRPr="00E92FF8">
              <w:rPr>
                <w:sz w:val="22"/>
                <w:szCs w:val="22"/>
              </w:rPr>
              <w:t>3</w:t>
            </w:r>
            <w:r w:rsidR="001D3AF7" w:rsidRPr="00C9537D">
              <w:rPr>
                <w:sz w:val="22"/>
                <w:szCs w:val="22"/>
              </w:rPr>
              <w:t>-х кл</w:t>
            </w:r>
            <w:r>
              <w:rPr>
                <w:sz w:val="22"/>
                <w:szCs w:val="22"/>
              </w:rPr>
              <w:t>ассов.</w:t>
            </w:r>
          </w:p>
          <w:p w:rsidR="00D143AF" w:rsidRPr="00C9537D" w:rsidRDefault="00D143AF" w:rsidP="001D3AF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 реализации дорожных карт: «Духовно-нравственное воспитание», «Общечеловеческие ценности», «Этика, эстетика».</w:t>
            </w:r>
          </w:p>
          <w:p w:rsidR="003C142C" w:rsidRPr="009E1B3F" w:rsidRDefault="00D143AF" w:rsidP="001D3AF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C142C" w:rsidRPr="009E1B3F">
              <w:rPr>
                <w:rFonts w:ascii="Times New Roman" w:hAnsi="Times New Roman"/>
              </w:rPr>
              <w:t>.Актуальные и текущие вопросы деятельности Управления образования и образовательных учреждений.</w:t>
            </w:r>
          </w:p>
          <w:p w:rsidR="00684E4D" w:rsidRPr="009E1B3F" w:rsidRDefault="00684E4D" w:rsidP="001D3AF7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4. Мониторинг охвата детей дошкольным образованием.</w:t>
            </w:r>
          </w:p>
        </w:tc>
        <w:tc>
          <w:tcPr>
            <w:tcW w:w="2268" w:type="dxa"/>
          </w:tcPr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январь</w:t>
            </w:r>
          </w:p>
        </w:tc>
        <w:tc>
          <w:tcPr>
            <w:tcW w:w="212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>А. Залимханова</w:t>
            </w:r>
          </w:p>
          <w:p w:rsidR="003C142C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 xml:space="preserve">З. </w:t>
            </w:r>
            <w:proofErr w:type="spellStart"/>
            <w:r w:rsidRPr="009E1B3F">
              <w:rPr>
                <w:rFonts w:ascii="Times New Roman" w:hAnsi="Times New Roman"/>
              </w:rPr>
              <w:t>Асельдер</w:t>
            </w:r>
            <w:r w:rsidR="001D3AF7" w:rsidRPr="009E1B3F">
              <w:rPr>
                <w:rFonts w:ascii="Times New Roman" w:hAnsi="Times New Roman"/>
              </w:rPr>
              <w:t>ов</w:t>
            </w:r>
            <w:proofErr w:type="spellEnd"/>
          </w:p>
          <w:p w:rsidR="00E55B5E" w:rsidRPr="009E1B3F" w:rsidRDefault="00E55B5E" w:rsidP="002A7DD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 </w:t>
            </w:r>
            <w:proofErr w:type="spellStart"/>
            <w:r>
              <w:rPr>
                <w:rFonts w:ascii="Times New Roman" w:hAnsi="Times New Roman"/>
              </w:rPr>
              <w:t>Аташева</w:t>
            </w:r>
            <w:proofErr w:type="spellEnd"/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</w:p>
        </w:tc>
      </w:tr>
      <w:tr w:rsidR="003C142C" w:rsidRPr="009E1B3F" w:rsidTr="009E1B3F">
        <w:tc>
          <w:tcPr>
            <w:tcW w:w="56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6.</w:t>
            </w:r>
          </w:p>
        </w:tc>
        <w:tc>
          <w:tcPr>
            <w:tcW w:w="6380" w:type="dxa"/>
          </w:tcPr>
          <w:p w:rsidR="003C142C" w:rsidRPr="009E1B3F" w:rsidRDefault="00121272" w:rsidP="002A7DDE">
            <w:pPr>
              <w:pStyle w:val="Default"/>
              <w:rPr>
                <w:sz w:val="22"/>
                <w:szCs w:val="22"/>
              </w:rPr>
            </w:pPr>
            <w:r w:rsidRPr="009E1B3F">
              <w:rPr>
                <w:sz w:val="22"/>
                <w:szCs w:val="22"/>
              </w:rPr>
              <w:t>1. Вовлечение родителей  в образовательную деятельность, совершенствование системы взаимодействия с семьёй с целью повышения ответственности родителей.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2. Актуальные и текущие вопросы деятельности Управления образования и образовательных учреждений.</w:t>
            </w:r>
          </w:p>
          <w:p w:rsidR="00445520" w:rsidRDefault="00293A46" w:rsidP="00445520">
            <w:pPr>
              <w:pStyle w:val="Default"/>
              <w:rPr>
                <w:sz w:val="22"/>
                <w:szCs w:val="22"/>
              </w:rPr>
            </w:pPr>
            <w:r w:rsidRPr="00C9537D">
              <w:rPr>
                <w:sz w:val="22"/>
                <w:szCs w:val="22"/>
              </w:rPr>
              <w:t xml:space="preserve">3. </w:t>
            </w:r>
            <w:r w:rsidR="00445520" w:rsidRPr="00C9537D">
              <w:rPr>
                <w:sz w:val="22"/>
                <w:szCs w:val="22"/>
              </w:rPr>
              <w:t>О результатах пр</w:t>
            </w:r>
            <w:r w:rsidR="00C9537D">
              <w:rPr>
                <w:sz w:val="22"/>
                <w:szCs w:val="22"/>
              </w:rPr>
              <w:t>оверки  знаний учащихся 10-х классов</w:t>
            </w:r>
            <w:r w:rsidR="00445520" w:rsidRPr="00C9537D">
              <w:rPr>
                <w:sz w:val="22"/>
                <w:szCs w:val="22"/>
              </w:rPr>
              <w:t xml:space="preserve"> по </w:t>
            </w:r>
            <w:r w:rsidR="00445520" w:rsidRPr="00C9537D">
              <w:rPr>
                <w:sz w:val="22"/>
                <w:szCs w:val="22"/>
              </w:rPr>
              <w:lastRenderedPageBreak/>
              <w:t>обществознанию.</w:t>
            </w:r>
          </w:p>
          <w:p w:rsidR="00E55B5E" w:rsidRPr="009E1B3F" w:rsidRDefault="00E55B5E" w:rsidP="0044552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 реализации муниципальной программы «Внеклассное чтение и развитие речи»</w:t>
            </w:r>
          </w:p>
          <w:p w:rsidR="00445520" w:rsidRPr="009E1B3F" w:rsidRDefault="00445520" w:rsidP="002A7DDE">
            <w:pPr>
              <w:pStyle w:val="a5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</w:tcPr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lastRenderedPageBreak/>
              <w:t>февраль</w:t>
            </w:r>
          </w:p>
        </w:tc>
        <w:tc>
          <w:tcPr>
            <w:tcW w:w="212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>А. Залимханова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З. Асельдеров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А. Магомедова</w:t>
            </w:r>
          </w:p>
          <w:p w:rsidR="003C142C" w:rsidRPr="009E1B3F" w:rsidRDefault="00E55B5E" w:rsidP="002A7DD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Р.Мамаева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</w:p>
        </w:tc>
      </w:tr>
      <w:tr w:rsidR="003C142C" w:rsidRPr="009E1B3F" w:rsidTr="009E1B3F">
        <w:tc>
          <w:tcPr>
            <w:tcW w:w="56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6380" w:type="dxa"/>
          </w:tcPr>
          <w:p w:rsidR="003C142C" w:rsidRPr="009E1B3F" w:rsidRDefault="00BF5FF9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1. Об итогах  участия в муниципальном этапе</w:t>
            </w:r>
            <w:r w:rsidR="003C142C" w:rsidRPr="009E1B3F">
              <w:rPr>
                <w:rFonts w:ascii="Times New Roman" w:hAnsi="Times New Roman"/>
              </w:rPr>
              <w:t xml:space="preserve"> Всероссийской олимпиады школьников.</w:t>
            </w:r>
          </w:p>
          <w:p w:rsidR="00445520" w:rsidRPr="009E1B3F" w:rsidRDefault="00445520" w:rsidP="00445520">
            <w:pPr>
              <w:pStyle w:val="Default"/>
              <w:rPr>
                <w:sz w:val="22"/>
                <w:szCs w:val="22"/>
              </w:rPr>
            </w:pPr>
            <w:r w:rsidRPr="00C9537D">
              <w:rPr>
                <w:sz w:val="22"/>
                <w:szCs w:val="22"/>
              </w:rPr>
              <w:t>2.О результатах п</w:t>
            </w:r>
            <w:r w:rsidR="00C9537D">
              <w:rPr>
                <w:sz w:val="22"/>
                <w:szCs w:val="22"/>
              </w:rPr>
              <w:t>роверки  знаний учащихся 8-х классов</w:t>
            </w:r>
            <w:r w:rsidRPr="00C9537D">
              <w:rPr>
                <w:sz w:val="22"/>
                <w:szCs w:val="22"/>
              </w:rPr>
              <w:t xml:space="preserve"> по </w:t>
            </w:r>
            <w:r w:rsidR="00C9537D">
              <w:rPr>
                <w:sz w:val="22"/>
                <w:szCs w:val="22"/>
              </w:rPr>
              <w:t>физике.</w:t>
            </w:r>
          </w:p>
          <w:p w:rsidR="00445520" w:rsidRPr="009E1B3F" w:rsidRDefault="00E55B5E" w:rsidP="002A7DD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 реализации трудового обучения и воспитания в ОУ района.</w:t>
            </w:r>
          </w:p>
        </w:tc>
        <w:tc>
          <w:tcPr>
            <w:tcW w:w="2268" w:type="dxa"/>
          </w:tcPr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март</w:t>
            </w:r>
          </w:p>
        </w:tc>
        <w:tc>
          <w:tcPr>
            <w:tcW w:w="212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>А. Залимханова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З. Асельдеров</w:t>
            </w:r>
          </w:p>
          <w:p w:rsidR="00BF5FF9" w:rsidRDefault="00BF5FF9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А. Мусаева</w:t>
            </w:r>
          </w:p>
          <w:p w:rsidR="00E55B5E" w:rsidRPr="009E1B3F" w:rsidRDefault="00E55B5E" w:rsidP="002A7DDE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А.Аташева</w:t>
            </w:r>
            <w:proofErr w:type="spellEnd"/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</w:p>
        </w:tc>
      </w:tr>
      <w:tr w:rsidR="003C142C" w:rsidRPr="009E1B3F" w:rsidTr="009E1B3F">
        <w:tc>
          <w:tcPr>
            <w:tcW w:w="56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8.</w:t>
            </w:r>
          </w:p>
        </w:tc>
        <w:tc>
          <w:tcPr>
            <w:tcW w:w="6380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1. Организация подготовки к государственной итоговой  аттестации учащихся 9, 11 классов.</w:t>
            </w:r>
          </w:p>
          <w:p w:rsidR="00E55B5E" w:rsidRPr="009E1B3F" w:rsidRDefault="00445520" w:rsidP="00445520">
            <w:pPr>
              <w:pStyle w:val="Default"/>
              <w:rPr>
                <w:sz w:val="22"/>
                <w:szCs w:val="22"/>
              </w:rPr>
            </w:pPr>
            <w:r w:rsidRPr="00C9537D">
              <w:rPr>
                <w:sz w:val="22"/>
                <w:szCs w:val="22"/>
              </w:rPr>
              <w:t>2.О результатах проверки  знан</w:t>
            </w:r>
            <w:r w:rsidR="00C9537D">
              <w:rPr>
                <w:sz w:val="22"/>
                <w:szCs w:val="22"/>
              </w:rPr>
              <w:t>ий учащихся 7-х классов по истории.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апрель</w:t>
            </w:r>
          </w:p>
        </w:tc>
        <w:tc>
          <w:tcPr>
            <w:tcW w:w="212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А. Залимханова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 xml:space="preserve">Д. Далипова </w:t>
            </w:r>
          </w:p>
        </w:tc>
      </w:tr>
      <w:tr w:rsidR="003C142C" w:rsidRPr="009E1B3F" w:rsidTr="009E1B3F">
        <w:tc>
          <w:tcPr>
            <w:tcW w:w="56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9.</w:t>
            </w:r>
          </w:p>
        </w:tc>
        <w:tc>
          <w:tcPr>
            <w:tcW w:w="6380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  <w:shd w:val="clear" w:color="auto" w:fill="FFFFFF"/>
              </w:rPr>
            </w:pPr>
            <w:r w:rsidRPr="009E1B3F">
              <w:rPr>
                <w:rFonts w:ascii="Times New Roman" w:hAnsi="Times New Roman"/>
                <w:shd w:val="clear" w:color="auto" w:fill="FFFFFF"/>
              </w:rPr>
              <w:t>1. Об организации летнего отдыха детей и оздоровлении, о профилактике безнадзорности в летний период.</w:t>
            </w:r>
          </w:p>
          <w:p w:rsidR="0060712E" w:rsidRPr="0060712E" w:rsidRDefault="003C142C" w:rsidP="002A7DDE">
            <w:pPr>
              <w:pStyle w:val="a5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9E1B3F">
              <w:rPr>
                <w:rFonts w:ascii="Times New Roman" w:hAnsi="Times New Roman"/>
                <w:shd w:val="clear" w:color="auto" w:fill="FFFFFF"/>
              </w:rPr>
              <w:t>2.</w:t>
            </w:r>
            <w:r w:rsidRPr="009E1B3F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Анализ выполнения пунктов дорожной карты по повышению качества образования.</w:t>
            </w:r>
          </w:p>
        </w:tc>
        <w:tc>
          <w:tcPr>
            <w:tcW w:w="2268" w:type="dxa"/>
          </w:tcPr>
          <w:p w:rsidR="003C142C" w:rsidRPr="009E1B3F" w:rsidRDefault="003C142C" w:rsidP="002A7DDE">
            <w:pPr>
              <w:pStyle w:val="a5"/>
              <w:jc w:val="center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май</w:t>
            </w:r>
          </w:p>
        </w:tc>
        <w:tc>
          <w:tcPr>
            <w:tcW w:w="2127" w:type="dxa"/>
          </w:tcPr>
          <w:p w:rsidR="003C142C" w:rsidRPr="009E1B3F" w:rsidRDefault="003C142C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>А. Залимханова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9E1B3F">
              <w:rPr>
                <w:rFonts w:ascii="Times New Roman" w:hAnsi="Times New Roman"/>
                <w:lang w:eastAsia="en-US"/>
              </w:rPr>
              <w:t>З. Асельдеров</w:t>
            </w:r>
          </w:p>
          <w:p w:rsidR="003C142C" w:rsidRPr="009E1B3F" w:rsidRDefault="003C142C" w:rsidP="002A7DDE">
            <w:pPr>
              <w:pStyle w:val="a5"/>
              <w:rPr>
                <w:rFonts w:ascii="Times New Roman" w:hAnsi="Times New Roman"/>
              </w:rPr>
            </w:pPr>
            <w:r w:rsidRPr="009E1B3F">
              <w:rPr>
                <w:rFonts w:ascii="Times New Roman" w:hAnsi="Times New Roman"/>
              </w:rPr>
              <w:t>А. Магомедова</w:t>
            </w:r>
          </w:p>
        </w:tc>
      </w:tr>
    </w:tbl>
    <w:p w:rsidR="003C142C" w:rsidRPr="00AE2823" w:rsidRDefault="003C142C" w:rsidP="003C142C">
      <w:pPr>
        <w:jc w:val="center"/>
        <w:rPr>
          <w:b/>
        </w:rPr>
      </w:pPr>
    </w:p>
    <w:p w:rsidR="004157A0" w:rsidRDefault="004157A0" w:rsidP="004157A0">
      <w:pPr>
        <w:tabs>
          <w:tab w:val="left" w:pos="3531"/>
          <w:tab w:val="center" w:pos="4677"/>
        </w:tabs>
        <w:rPr>
          <w:b/>
        </w:rPr>
      </w:pPr>
    </w:p>
    <w:p w:rsidR="003C142C" w:rsidRPr="00AE2823" w:rsidRDefault="004157A0" w:rsidP="004157A0">
      <w:pPr>
        <w:tabs>
          <w:tab w:val="left" w:pos="3531"/>
          <w:tab w:val="center" w:pos="4677"/>
        </w:tabs>
        <w:rPr>
          <w:b/>
        </w:rPr>
      </w:pPr>
      <w:r>
        <w:rPr>
          <w:b/>
        </w:rPr>
        <w:tab/>
      </w:r>
      <w:r w:rsidR="00AE6165">
        <w:rPr>
          <w:b/>
        </w:rPr>
        <w:t>Тематика</w:t>
      </w:r>
    </w:p>
    <w:p w:rsidR="003C142C" w:rsidRPr="00AE2823" w:rsidRDefault="003C142C" w:rsidP="003C142C">
      <w:pPr>
        <w:jc w:val="center"/>
        <w:rPr>
          <w:b/>
        </w:rPr>
      </w:pPr>
      <w:r w:rsidRPr="00AE2823">
        <w:rPr>
          <w:b/>
        </w:rPr>
        <w:t xml:space="preserve">семинаров, совещаний заместителей директоров по учебной работе </w:t>
      </w:r>
    </w:p>
    <w:p w:rsidR="003C142C" w:rsidRPr="00AE2823" w:rsidRDefault="00CF1446" w:rsidP="003C142C">
      <w:pPr>
        <w:jc w:val="center"/>
        <w:rPr>
          <w:b/>
        </w:rPr>
      </w:pPr>
      <w:r>
        <w:rPr>
          <w:b/>
        </w:rPr>
        <w:t>на 2021-2022</w:t>
      </w:r>
      <w:r w:rsidR="003C142C" w:rsidRPr="00AE2823">
        <w:rPr>
          <w:b/>
        </w:rPr>
        <w:t xml:space="preserve"> учебный год.</w:t>
      </w:r>
    </w:p>
    <w:p w:rsidR="003C142C" w:rsidRPr="00AE2823" w:rsidRDefault="003C142C" w:rsidP="003C142C">
      <w:pPr>
        <w:jc w:val="center"/>
      </w:pPr>
    </w:p>
    <w:tbl>
      <w:tblPr>
        <w:tblW w:w="11058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6096"/>
        <w:gridCol w:w="2268"/>
        <w:gridCol w:w="2127"/>
      </w:tblGrid>
      <w:tr w:rsidR="003C142C" w:rsidRPr="00AE2823" w:rsidTr="00BD7CF9">
        <w:trPr>
          <w:trHeight w:val="751"/>
        </w:trPr>
        <w:tc>
          <w:tcPr>
            <w:tcW w:w="567" w:type="dxa"/>
          </w:tcPr>
          <w:p w:rsidR="003C142C" w:rsidRPr="00AE2823" w:rsidRDefault="003C142C" w:rsidP="002A7DDE">
            <w:pPr>
              <w:rPr>
                <w:b/>
              </w:rPr>
            </w:pPr>
            <w:r w:rsidRPr="00AE2823">
              <w:rPr>
                <w:b/>
              </w:rPr>
              <w:t>№</w:t>
            </w:r>
          </w:p>
        </w:tc>
        <w:tc>
          <w:tcPr>
            <w:tcW w:w="6096" w:type="dxa"/>
            <w:vAlign w:val="center"/>
          </w:tcPr>
          <w:p w:rsidR="003C142C" w:rsidRPr="00AE2823" w:rsidRDefault="003C142C" w:rsidP="002A7DDE">
            <w:pPr>
              <w:jc w:val="center"/>
              <w:rPr>
                <w:b/>
                <w:bCs/>
              </w:rPr>
            </w:pPr>
            <w:r w:rsidRPr="00AE2823">
              <w:rPr>
                <w:b/>
                <w:bCs/>
              </w:rPr>
              <w:t>Тематика</w:t>
            </w:r>
          </w:p>
        </w:tc>
        <w:tc>
          <w:tcPr>
            <w:tcW w:w="2268" w:type="dxa"/>
            <w:vAlign w:val="center"/>
          </w:tcPr>
          <w:p w:rsidR="003C142C" w:rsidRPr="00AE2823" w:rsidRDefault="003C142C" w:rsidP="002A7DDE">
            <w:pPr>
              <w:jc w:val="center"/>
              <w:rPr>
                <w:b/>
                <w:bCs/>
              </w:rPr>
            </w:pPr>
            <w:r w:rsidRPr="00AE2823">
              <w:rPr>
                <w:b/>
                <w:bCs/>
              </w:rPr>
              <w:t>Дата проведения</w:t>
            </w:r>
          </w:p>
        </w:tc>
        <w:tc>
          <w:tcPr>
            <w:tcW w:w="2127" w:type="dxa"/>
            <w:vAlign w:val="center"/>
          </w:tcPr>
          <w:p w:rsidR="003C142C" w:rsidRPr="00AE2823" w:rsidRDefault="003C142C" w:rsidP="002A7DDE">
            <w:pPr>
              <w:jc w:val="center"/>
              <w:rPr>
                <w:b/>
                <w:bCs/>
              </w:rPr>
            </w:pPr>
            <w:r w:rsidRPr="00AE2823">
              <w:rPr>
                <w:b/>
                <w:bCs/>
              </w:rPr>
              <w:t>Ответственные</w:t>
            </w:r>
          </w:p>
        </w:tc>
      </w:tr>
      <w:tr w:rsidR="00E5531C" w:rsidRPr="00AE2823" w:rsidTr="00BD7CF9">
        <w:trPr>
          <w:trHeight w:val="751"/>
        </w:trPr>
        <w:tc>
          <w:tcPr>
            <w:tcW w:w="567" w:type="dxa"/>
          </w:tcPr>
          <w:p w:rsidR="00E5531C" w:rsidRPr="008313DF" w:rsidRDefault="008313DF" w:rsidP="002A7DDE">
            <w:r w:rsidRPr="008313DF">
              <w:t>1</w:t>
            </w:r>
          </w:p>
        </w:tc>
        <w:tc>
          <w:tcPr>
            <w:tcW w:w="6096" w:type="dxa"/>
            <w:vAlign w:val="center"/>
          </w:tcPr>
          <w:p w:rsidR="00E5531C" w:rsidRDefault="00E57B5C" w:rsidP="00E5531C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E5531C" w:rsidRPr="00E5531C">
              <w:rPr>
                <w:color w:val="000000"/>
              </w:rPr>
              <w:t>Создание и реализация индивидуальных образовательных маршрутов для неуспевающих учащихся.</w:t>
            </w:r>
          </w:p>
          <w:p w:rsidR="00E57B5C" w:rsidRPr="00E5531C" w:rsidRDefault="00E57B5C" w:rsidP="00E5531C">
            <w:pPr>
              <w:rPr>
                <w:b/>
                <w:bCs/>
              </w:rPr>
            </w:pPr>
            <w:r>
              <w:t>2.</w:t>
            </w:r>
            <w:r w:rsidRPr="00EB438B">
              <w:rPr>
                <w:color w:val="1F497D" w:themeColor="text2"/>
                <w:sz w:val="28"/>
                <w:szCs w:val="28"/>
              </w:rPr>
              <w:t xml:space="preserve"> </w:t>
            </w:r>
            <w:r w:rsidRPr="00E57B5C">
              <w:t>«Кодекс делового поведения руководителя». Обсуждение общих норм профессиональных этики   (трудолюбие, профессиональный  долг, профессиональная совесть), а также   виды профессиональной этики.</w:t>
            </w:r>
          </w:p>
        </w:tc>
        <w:tc>
          <w:tcPr>
            <w:tcW w:w="2268" w:type="dxa"/>
            <w:vAlign w:val="center"/>
          </w:tcPr>
          <w:p w:rsidR="00E5531C" w:rsidRPr="00AE2823" w:rsidRDefault="00E5531C" w:rsidP="002A7DDE">
            <w:pPr>
              <w:jc w:val="center"/>
              <w:rPr>
                <w:b/>
                <w:bCs/>
              </w:rPr>
            </w:pPr>
            <w:r>
              <w:t>октябрь</w:t>
            </w:r>
          </w:p>
        </w:tc>
        <w:tc>
          <w:tcPr>
            <w:tcW w:w="2127" w:type="dxa"/>
            <w:vAlign w:val="center"/>
          </w:tcPr>
          <w:p w:rsidR="008313DF" w:rsidRPr="00AE2823" w:rsidRDefault="008313DF" w:rsidP="008313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Асельдеров</w:t>
            </w:r>
          </w:p>
          <w:p w:rsidR="00E5531C" w:rsidRPr="00AE2823" w:rsidRDefault="00E5531C" w:rsidP="002A7DDE">
            <w:pPr>
              <w:jc w:val="center"/>
              <w:rPr>
                <w:b/>
                <w:bCs/>
              </w:rPr>
            </w:pPr>
          </w:p>
        </w:tc>
      </w:tr>
      <w:tr w:rsidR="00627D51" w:rsidRPr="00AE2823" w:rsidTr="00BD7CF9">
        <w:trPr>
          <w:trHeight w:val="751"/>
        </w:trPr>
        <w:tc>
          <w:tcPr>
            <w:tcW w:w="567" w:type="dxa"/>
          </w:tcPr>
          <w:p w:rsidR="00627D51" w:rsidRPr="008313DF" w:rsidRDefault="008313DF" w:rsidP="002A7DDE">
            <w:r w:rsidRPr="008313DF">
              <w:t>2</w:t>
            </w:r>
          </w:p>
        </w:tc>
        <w:tc>
          <w:tcPr>
            <w:tcW w:w="6096" w:type="dxa"/>
          </w:tcPr>
          <w:p w:rsidR="00627D51" w:rsidRDefault="008313DF" w:rsidP="008313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5531C">
              <w:rPr>
                <w:rFonts w:ascii="Times New Roman" w:hAnsi="Times New Roman"/>
                <w:sz w:val="24"/>
                <w:szCs w:val="24"/>
              </w:rPr>
              <w:t>Мотивация обучающихся как главное условие повышения качества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01FA" w:rsidRPr="004C496C" w:rsidRDefault="000901FA" w:rsidP="008313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 педагогической помощи учащимся с заниженной мотивацией к учению.</w:t>
            </w:r>
          </w:p>
        </w:tc>
        <w:tc>
          <w:tcPr>
            <w:tcW w:w="2268" w:type="dxa"/>
          </w:tcPr>
          <w:p w:rsidR="00627D51" w:rsidRPr="00AE2823" w:rsidRDefault="008313DF" w:rsidP="00A070B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27" w:type="dxa"/>
            <w:vAlign w:val="center"/>
          </w:tcPr>
          <w:p w:rsidR="00627D51" w:rsidRPr="00AE2823" w:rsidRDefault="00627D51" w:rsidP="00A070B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2823">
              <w:rPr>
                <w:rFonts w:ascii="Times New Roman" w:hAnsi="Times New Roman"/>
                <w:sz w:val="24"/>
                <w:szCs w:val="24"/>
              </w:rPr>
              <w:t>З. Асельдер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  <w:p w:rsidR="00627D51" w:rsidRPr="00AE2823" w:rsidRDefault="00627D51" w:rsidP="00A070B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3DF" w:rsidRPr="00AE2823" w:rsidTr="00BD7CF9">
        <w:trPr>
          <w:trHeight w:val="751"/>
        </w:trPr>
        <w:tc>
          <w:tcPr>
            <w:tcW w:w="567" w:type="dxa"/>
          </w:tcPr>
          <w:p w:rsidR="008313DF" w:rsidRPr="008313DF" w:rsidRDefault="008313DF" w:rsidP="008313DF">
            <w:r w:rsidRPr="008313DF">
              <w:t>3</w:t>
            </w:r>
          </w:p>
        </w:tc>
        <w:tc>
          <w:tcPr>
            <w:tcW w:w="6096" w:type="dxa"/>
          </w:tcPr>
          <w:p w:rsidR="008313DF" w:rsidRPr="00E5531C" w:rsidRDefault="008313DF" w:rsidP="008313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Профессиональный стандарт педагога как инструмент организации деятельности педагогического коллектива по управлению качеством образования.</w:t>
            </w:r>
          </w:p>
        </w:tc>
        <w:tc>
          <w:tcPr>
            <w:tcW w:w="2268" w:type="dxa"/>
          </w:tcPr>
          <w:p w:rsidR="008313DF" w:rsidRDefault="008313DF" w:rsidP="008313D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8313DF" w:rsidRPr="00AE2823" w:rsidRDefault="008313DF" w:rsidP="008313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2823">
              <w:rPr>
                <w:rFonts w:ascii="Times New Roman" w:hAnsi="Times New Roman"/>
                <w:sz w:val="24"/>
                <w:szCs w:val="24"/>
              </w:rPr>
              <w:t>З. Асельдеров</w:t>
            </w:r>
          </w:p>
          <w:p w:rsidR="008313DF" w:rsidRPr="00AE2823" w:rsidRDefault="008313DF" w:rsidP="008313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3DF" w:rsidRPr="00AE2823" w:rsidTr="00EF7849">
        <w:trPr>
          <w:trHeight w:val="751"/>
        </w:trPr>
        <w:tc>
          <w:tcPr>
            <w:tcW w:w="567" w:type="dxa"/>
          </w:tcPr>
          <w:p w:rsidR="008313DF" w:rsidRPr="008313DF" w:rsidRDefault="008313DF" w:rsidP="008313DF">
            <w:r w:rsidRPr="008313DF">
              <w:t>4</w:t>
            </w:r>
          </w:p>
        </w:tc>
        <w:tc>
          <w:tcPr>
            <w:tcW w:w="6096" w:type="dxa"/>
          </w:tcPr>
          <w:p w:rsidR="008313DF" w:rsidRPr="00F87962" w:rsidRDefault="008313DF" w:rsidP="008313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313DF">
              <w:rPr>
                <w:rFonts w:ascii="Times New Roman" w:hAnsi="Times New Roman"/>
                <w:sz w:val="24"/>
                <w:szCs w:val="24"/>
              </w:rPr>
              <w:t>Организация деятельностного подхода в обучении, увеличение самостоятельности учащихся в приобретении знаний, работа с различными источниками информации</w:t>
            </w:r>
            <w:r w:rsidR="00F879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313DF" w:rsidRPr="00AE2823" w:rsidRDefault="008313DF" w:rsidP="008313D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127" w:type="dxa"/>
          </w:tcPr>
          <w:p w:rsidR="008313DF" w:rsidRPr="00AE2823" w:rsidRDefault="008313DF" w:rsidP="008313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Асельдеров</w:t>
            </w:r>
          </w:p>
          <w:p w:rsidR="008313DF" w:rsidRPr="00AE2823" w:rsidRDefault="008313DF" w:rsidP="008313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142C" w:rsidRDefault="003C142C" w:rsidP="003C2994">
      <w:bookmarkStart w:id="0" w:name="_GoBack"/>
      <w:bookmarkEnd w:id="0"/>
    </w:p>
    <w:p w:rsidR="004459D6" w:rsidRPr="00AE2823" w:rsidRDefault="004459D6" w:rsidP="004459D6">
      <w:pPr>
        <w:tabs>
          <w:tab w:val="left" w:pos="3531"/>
          <w:tab w:val="center" w:pos="4677"/>
        </w:tabs>
        <w:jc w:val="center"/>
        <w:rPr>
          <w:b/>
        </w:rPr>
      </w:pPr>
      <w:r>
        <w:rPr>
          <w:b/>
        </w:rPr>
        <w:t>Тематика</w:t>
      </w:r>
    </w:p>
    <w:p w:rsidR="004459D6" w:rsidRPr="00AE2823" w:rsidRDefault="004459D6" w:rsidP="004459D6">
      <w:pPr>
        <w:jc w:val="center"/>
        <w:rPr>
          <w:b/>
        </w:rPr>
      </w:pPr>
      <w:r w:rsidRPr="00AE2823">
        <w:rPr>
          <w:b/>
        </w:rPr>
        <w:t>семинаров, совещаний за</w:t>
      </w:r>
      <w:r>
        <w:rPr>
          <w:b/>
        </w:rPr>
        <w:t>местителей директоров по воспитательной работе</w:t>
      </w:r>
      <w:r w:rsidR="00D92BE8">
        <w:rPr>
          <w:b/>
        </w:rPr>
        <w:t xml:space="preserve"> </w:t>
      </w:r>
    </w:p>
    <w:p w:rsidR="004459D6" w:rsidRPr="00AE2823" w:rsidRDefault="004459D6" w:rsidP="004459D6">
      <w:pPr>
        <w:jc w:val="center"/>
        <w:rPr>
          <w:b/>
        </w:rPr>
      </w:pPr>
      <w:r>
        <w:rPr>
          <w:b/>
        </w:rPr>
        <w:t>на 2021-2022</w:t>
      </w:r>
      <w:r w:rsidRPr="00AE2823">
        <w:rPr>
          <w:b/>
        </w:rPr>
        <w:t xml:space="preserve"> учебный год.</w:t>
      </w:r>
    </w:p>
    <w:tbl>
      <w:tblPr>
        <w:tblW w:w="11058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6096"/>
        <w:gridCol w:w="2268"/>
        <w:gridCol w:w="2127"/>
      </w:tblGrid>
      <w:tr w:rsidR="004459D6" w:rsidRPr="00AE2823" w:rsidTr="006D3437">
        <w:trPr>
          <w:trHeight w:val="751"/>
        </w:trPr>
        <w:tc>
          <w:tcPr>
            <w:tcW w:w="567" w:type="dxa"/>
          </w:tcPr>
          <w:p w:rsidR="004459D6" w:rsidRPr="00AE2823" w:rsidRDefault="004459D6" w:rsidP="006D3437">
            <w:pPr>
              <w:rPr>
                <w:b/>
              </w:rPr>
            </w:pPr>
            <w:r w:rsidRPr="00AE2823">
              <w:rPr>
                <w:b/>
              </w:rPr>
              <w:t>№</w:t>
            </w:r>
          </w:p>
        </w:tc>
        <w:tc>
          <w:tcPr>
            <w:tcW w:w="6096" w:type="dxa"/>
            <w:vAlign w:val="center"/>
          </w:tcPr>
          <w:p w:rsidR="004459D6" w:rsidRPr="00AE2823" w:rsidRDefault="004459D6" w:rsidP="006D3437">
            <w:pPr>
              <w:jc w:val="center"/>
              <w:rPr>
                <w:b/>
                <w:bCs/>
              </w:rPr>
            </w:pPr>
            <w:r w:rsidRPr="00AE2823">
              <w:rPr>
                <w:b/>
                <w:bCs/>
              </w:rPr>
              <w:t>Тематика</w:t>
            </w:r>
          </w:p>
        </w:tc>
        <w:tc>
          <w:tcPr>
            <w:tcW w:w="2268" w:type="dxa"/>
            <w:vAlign w:val="center"/>
          </w:tcPr>
          <w:p w:rsidR="004459D6" w:rsidRPr="00AE2823" w:rsidRDefault="004459D6" w:rsidP="006D3437">
            <w:pPr>
              <w:jc w:val="center"/>
              <w:rPr>
                <w:b/>
                <w:bCs/>
              </w:rPr>
            </w:pPr>
            <w:r w:rsidRPr="00AE2823">
              <w:rPr>
                <w:b/>
                <w:bCs/>
              </w:rPr>
              <w:t>Дата проведения</w:t>
            </w:r>
          </w:p>
        </w:tc>
        <w:tc>
          <w:tcPr>
            <w:tcW w:w="2127" w:type="dxa"/>
            <w:vAlign w:val="center"/>
          </w:tcPr>
          <w:p w:rsidR="004459D6" w:rsidRPr="00AE2823" w:rsidRDefault="004459D6" w:rsidP="006D3437">
            <w:pPr>
              <w:jc w:val="center"/>
              <w:rPr>
                <w:b/>
                <w:bCs/>
              </w:rPr>
            </w:pPr>
            <w:r w:rsidRPr="00AE2823">
              <w:rPr>
                <w:b/>
                <w:bCs/>
              </w:rPr>
              <w:t>Ответственные</w:t>
            </w:r>
          </w:p>
        </w:tc>
      </w:tr>
      <w:tr w:rsidR="004459D6" w:rsidRPr="00AE2823" w:rsidTr="006D3437">
        <w:trPr>
          <w:trHeight w:val="751"/>
        </w:trPr>
        <w:tc>
          <w:tcPr>
            <w:tcW w:w="567" w:type="dxa"/>
          </w:tcPr>
          <w:p w:rsidR="004459D6" w:rsidRPr="008313DF" w:rsidRDefault="004459D6" w:rsidP="006D3437">
            <w:r w:rsidRPr="008313DF">
              <w:t>1</w:t>
            </w:r>
          </w:p>
        </w:tc>
        <w:tc>
          <w:tcPr>
            <w:tcW w:w="6096" w:type="dxa"/>
            <w:vAlign w:val="center"/>
          </w:tcPr>
          <w:p w:rsidR="004459D6" w:rsidRDefault="00E57B5C" w:rsidP="006D3437">
            <w:r>
              <w:t>1.</w:t>
            </w:r>
            <w:r w:rsidR="00BF5D36" w:rsidRPr="00D92BE8">
              <w:t xml:space="preserve">Семинар-совещание заместителей директоров по ВР по вопросам реализации Всероссийского профилактического мероприятия  «Внимание дети», </w:t>
            </w:r>
            <w:proofErr w:type="gramStart"/>
            <w:r w:rsidR="007B1D00">
              <w:t>согласно приказа</w:t>
            </w:r>
            <w:proofErr w:type="gramEnd"/>
            <w:r w:rsidR="007B1D00">
              <w:t xml:space="preserve"> М</w:t>
            </w:r>
            <w:r w:rsidR="00BF5D36" w:rsidRPr="00D92BE8">
              <w:t>инистра образования и науки от 09</w:t>
            </w:r>
            <w:r w:rsidR="007B1D00">
              <w:t xml:space="preserve"> </w:t>
            </w:r>
            <w:r w:rsidR="00BF5D36" w:rsidRPr="00D92BE8">
              <w:t>февраля 2021 года №08-01-54/21 октябрь</w:t>
            </w:r>
            <w:r>
              <w:t>.</w:t>
            </w:r>
          </w:p>
          <w:p w:rsidR="00E57B5C" w:rsidRPr="00D92BE8" w:rsidRDefault="00E57B5C" w:rsidP="006D3437">
            <w:pPr>
              <w:rPr>
                <w:bCs/>
              </w:rPr>
            </w:pPr>
            <w:r>
              <w:t>2.</w:t>
            </w:r>
            <w:r w:rsidRPr="00EB438B">
              <w:rPr>
                <w:color w:val="1F497D" w:themeColor="text2"/>
                <w:sz w:val="28"/>
                <w:szCs w:val="28"/>
              </w:rPr>
              <w:t xml:space="preserve"> </w:t>
            </w:r>
            <w:r w:rsidRPr="00E57B5C">
              <w:t xml:space="preserve">«Кодекс делового поведения руководителя». </w:t>
            </w:r>
            <w:r w:rsidRPr="00E57B5C">
              <w:lastRenderedPageBreak/>
              <w:t>Обсуждение общих норм профессиональных этики   (трудолюбие, профессиональный  долг, профессиональная совесть), а также   виды профессиональной этики.</w:t>
            </w:r>
          </w:p>
        </w:tc>
        <w:tc>
          <w:tcPr>
            <w:tcW w:w="2268" w:type="dxa"/>
            <w:vAlign w:val="center"/>
          </w:tcPr>
          <w:p w:rsidR="004459D6" w:rsidRPr="00D92BE8" w:rsidRDefault="004459D6" w:rsidP="006D3437">
            <w:pPr>
              <w:jc w:val="center"/>
              <w:rPr>
                <w:b/>
                <w:bCs/>
              </w:rPr>
            </w:pPr>
            <w:r w:rsidRPr="00D92BE8">
              <w:lastRenderedPageBreak/>
              <w:t>октябрь</w:t>
            </w:r>
          </w:p>
        </w:tc>
        <w:tc>
          <w:tcPr>
            <w:tcW w:w="2127" w:type="dxa"/>
            <w:vAlign w:val="center"/>
          </w:tcPr>
          <w:p w:rsidR="004459D6" w:rsidRPr="00D92BE8" w:rsidRDefault="004459D6" w:rsidP="006D34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92BE8">
              <w:rPr>
                <w:rFonts w:ascii="Times New Roman" w:hAnsi="Times New Roman"/>
                <w:sz w:val="24"/>
                <w:szCs w:val="24"/>
              </w:rPr>
              <w:t>Х.Османов</w:t>
            </w:r>
          </w:p>
          <w:p w:rsidR="004459D6" w:rsidRPr="00D92BE8" w:rsidRDefault="004459D6" w:rsidP="006D3437">
            <w:pPr>
              <w:jc w:val="center"/>
              <w:rPr>
                <w:b/>
                <w:bCs/>
              </w:rPr>
            </w:pPr>
          </w:p>
        </w:tc>
      </w:tr>
      <w:tr w:rsidR="004459D6" w:rsidRPr="00AE2823" w:rsidTr="009F2F44">
        <w:trPr>
          <w:trHeight w:val="751"/>
        </w:trPr>
        <w:tc>
          <w:tcPr>
            <w:tcW w:w="567" w:type="dxa"/>
          </w:tcPr>
          <w:p w:rsidR="004459D6" w:rsidRPr="008313DF" w:rsidRDefault="004459D6" w:rsidP="006D3437">
            <w:r w:rsidRPr="008313DF">
              <w:lastRenderedPageBreak/>
              <w:t>2</w:t>
            </w:r>
          </w:p>
        </w:tc>
        <w:tc>
          <w:tcPr>
            <w:tcW w:w="6096" w:type="dxa"/>
          </w:tcPr>
          <w:p w:rsidR="004459D6" w:rsidRPr="00C03F92" w:rsidRDefault="00D92BE8" w:rsidP="006D34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03F92">
              <w:rPr>
                <w:rFonts w:ascii="Times New Roman" w:hAnsi="Times New Roman"/>
                <w:sz w:val="24"/>
                <w:szCs w:val="24"/>
              </w:rPr>
              <w:t>Конференция на тему: «Нравственные основы религиозных культур и светской этики</w:t>
            </w:r>
            <w:r w:rsidR="00C03F92" w:rsidRPr="00C03F92">
              <w:rPr>
                <w:rFonts w:ascii="Times New Roman" w:hAnsi="Times New Roman"/>
                <w:sz w:val="24"/>
                <w:szCs w:val="24"/>
              </w:rPr>
              <w:t>. Основы религий мира в сочетании с основами светской этики.</w:t>
            </w:r>
            <w:r w:rsidR="00C03F92" w:rsidRPr="00C03F92">
              <w:rPr>
                <w:rFonts w:ascii="Times New Roman" w:hAnsi="Times New Roman"/>
                <w:w w:val="96"/>
                <w:sz w:val="24"/>
                <w:szCs w:val="24"/>
              </w:rPr>
              <w:t xml:space="preserve"> Поиск общего и различного в источниках</w:t>
            </w:r>
            <w:r w:rsidR="00C03F92" w:rsidRPr="00C03F92">
              <w:rPr>
                <w:rFonts w:ascii="Times New Roman" w:hAnsi="Times New Roman"/>
                <w:w w:val="98"/>
                <w:sz w:val="24"/>
                <w:szCs w:val="24"/>
              </w:rPr>
              <w:t xml:space="preserve"> мировых религий».</w:t>
            </w:r>
          </w:p>
        </w:tc>
        <w:tc>
          <w:tcPr>
            <w:tcW w:w="2268" w:type="dxa"/>
          </w:tcPr>
          <w:p w:rsidR="004459D6" w:rsidRPr="00D92BE8" w:rsidRDefault="004459D6" w:rsidP="006D343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BE8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27" w:type="dxa"/>
          </w:tcPr>
          <w:p w:rsidR="004459D6" w:rsidRPr="00D92BE8" w:rsidRDefault="004459D6">
            <w:r w:rsidRPr="00D92BE8">
              <w:t>Х.Османов</w:t>
            </w:r>
          </w:p>
        </w:tc>
      </w:tr>
      <w:tr w:rsidR="004459D6" w:rsidRPr="00AE2823" w:rsidTr="009F2F44">
        <w:trPr>
          <w:trHeight w:val="751"/>
        </w:trPr>
        <w:tc>
          <w:tcPr>
            <w:tcW w:w="567" w:type="dxa"/>
          </w:tcPr>
          <w:p w:rsidR="004459D6" w:rsidRPr="008313DF" w:rsidRDefault="004459D6" w:rsidP="006D3437">
            <w:r w:rsidRPr="008313DF">
              <w:t>3</w:t>
            </w:r>
          </w:p>
        </w:tc>
        <w:tc>
          <w:tcPr>
            <w:tcW w:w="6096" w:type="dxa"/>
          </w:tcPr>
          <w:p w:rsidR="004459D6" w:rsidRPr="00D92BE8" w:rsidRDefault="004459D6" w:rsidP="006D343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92B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Семинар-совещание с заместителями директоров по воспитательной работе ОУ " Особенности работы по повышению правовой культуры школьников" (февраль)</w:t>
            </w:r>
          </w:p>
        </w:tc>
        <w:tc>
          <w:tcPr>
            <w:tcW w:w="2268" w:type="dxa"/>
          </w:tcPr>
          <w:p w:rsidR="004459D6" w:rsidRPr="00D92BE8" w:rsidRDefault="004459D6" w:rsidP="006D343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BE8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27" w:type="dxa"/>
          </w:tcPr>
          <w:p w:rsidR="004459D6" w:rsidRPr="00D92BE8" w:rsidRDefault="004459D6">
            <w:r w:rsidRPr="00D92BE8">
              <w:t>Х.Османов</w:t>
            </w:r>
          </w:p>
        </w:tc>
      </w:tr>
      <w:tr w:rsidR="004459D6" w:rsidRPr="00AE2823" w:rsidTr="006D3437">
        <w:trPr>
          <w:trHeight w:val="751"/>
        </w:trPr>
        <w:tc>
          <w:tcPr>
            <w:tcW w:w="567" w:type="dxa"/>
          </w:tcPr>
          <w:p w:rsidR="004459D6" w:rsidRPr="008313DF" w:rsidRDefault="004459D6" w:rsidP="006D3437">
            <w:r w:rsidRPr="008313DF">
              <w:t>4</w:t>
            </w:r>
          </w:p>
        </w:tc>
        <w:tc>
          <w:tcPr>
            <w:tcW w:w="6096" w:type="dxa"/>
          </w:tcPr>
          <w:p w:rsidR="004459D6" w:rsidRDefault="00E57B5C" w:rsidP="00E57B5C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="00C03F92" w:rsidRPr="00C03F9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работы по развитию национальных отношений в школах района</w:t>
            </w:r>
            <w:r w:rsidR="007B1D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7B1D00" w:rsidRPr="00C03F92" w:rsidRDefault="00E57B5C" w:rsidP="00E57B5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</w:t>
            </w:r>
            <w:r w:rsidR="007B1D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 ходе реализация муниципальной дорожной карты «Общечеловеческие ценности»</w:t>
            </w:r>
          </w:p>
        </w:tc>
        <w:tc>
          <w:tcPr>
            <w:tcW w:w="2268" w:type="dxa"/>
            <w:vAlign w:val="center"/>
          </w:tcPr>
          <w:p w:rsidR="004459D6" w:rsidRPr="00AE2823" w:rsidRDefault="004459D6" w:rsidP="006D343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127" w:type="dxa"/>
          </w:tcPr>
          <w:p w:rsidR="004459D6" w:rsidRDefault="004459D6">
            <w:r w:rsidRPr="00D51D07">
              <w:t>Х.Османов</w:t>
            </w:r>
          </w:p>
        </w:tc>
      </w:tr>
    </w:tbl>
    <w:p w:rsidR="004459D6" w:rsidRPr="00AE2823" w:rsidRDefault="004459D6" w:rsidP="004459D6">
      <w:pPr>
        <w:jc w:val="center"/>
      </w:pPr>
    </w:p>
    <w:sectPr w:rsidR="004459D6" w:rsidRPr="00AE2823" w:rsidSect="00DC272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667B"/>
    <w:multiLevelType w:val="hybridMultilevel"/>
    <w:tmpl w:val="053C2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065D"/>
    <w:multiLevelType w:val="hybridMultilevel"/>
    <w:tmpl w:val="4F7CA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50573"/>
    <w:multiLevelType w:val="hybridMultilevel"/>
    <w:tmpl w:val="1CB0D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585C"/>
    <w:multiLevelType w:val="hybridMultilevel"/>
    <w:tmpl w:val="CF1E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B45A6"/>
    <w:multiLevelType w:val="hybridMultilevel"/>
    <w:tmpl w:val="370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75522"/>
    <w:rsid w:val="000056F8"/>
    <w:rsid w:val="000075DE"/>
    <w:rsid w:val="000173BB"/>
    <w:rsid w:val="00031CDF"/>
    <w:rsid w:val="0003289D"/>
    <w:rsid w:val="00046866"/>
    <w:rsid w:val="000501D5"/>
    <w:rsid w:val="000521AE"/>
    <w:rsid w:val="000563F5"/>
    <w:rsid w:val="000604F2"/>
    <w:rsid w:val="000724D2"/>
    <w:rsid w:val="00072C92"/>
    <w:rsid w:val="00073EAB"/>
    <w:rsid w:val="00075FC8"/>
    <w:rsid w:val="00077666"/>
    <w:rsid w:val="00082E91"/>
    <w:rsid w:val="000866E7"/>
    <w:rsid w:val="000901FA"/>
    <w:rsid w:val="000B0730"/>
    <w:rsid w:val="000C3C62"/>
    <w:rsid w:val="000D3DAF"/>
    <w:rsid w:val="000F30EA"/>
    <w:rsid w:val="000F5AE0"/>
    <w:rsid w:val="0010451A"/>
    <w:rsid w:val="0010672A"/>
    <w:rsid w:val="00107E08"/>
    <w:rsid w:val="00113774"/>
    <w:rsid w:val="00117BB4"/>
    <w:rsid w:val="00120A97"/>
    <w:rsid w:val="00121272"/>
    <w:rsid w:val="00123197"/>
    <w:rsid w:val="0013240A"/>
    <w:rsid w:val="00140BF3"/>
    <w:rsid w:val="001421CF"/>
    <w:rsid w:val="00173D60"/>
    <w:rsid w:val="00176964"/>
    <w:rsid w:val="00190FD5"/>
    <w:rsid w:val="00192F55"/>
    <w:rsid w:val="001B35B5"/>
    <w:rsid w:val="001B7132"/>
    <w:rsid w:val="001C2EE1"/>
    <w:rsid w:val="001C3616"/>
    <w:rsid w:val="001D026B"/>
    <w:rsid w:val="001D3AF7"/>
    <w:rsid w:val="001F056B"/>
    <w:rsid w:val="001F3443"/>
    <w:rsid w:val="001F4909"/>
    <w:rsid w:val="001F75CF"/>
    <w:rsid w:val="00201AD0"/>
    <w:rsid w:val="002069E5"/>
    <w:rsid w:val="00213F69"/>
    <w:rsid w:val="00223E7A"/>
    <w:rsid w:val="00233A23"/>
    <w:rsid w:val="002434E1"/>
    <w:rsid w:val="00263AAE"/>
    <w:rsid w:val="00264A27"/>
    <w:rsid w:val="00265673"/>
    <w:rsid w:val="00265D71"/>
    <w:rsid w:val="002712DD"/>
    <w:rsid w:val="00284D8E"/>
    <w:rsid w:val="00291350"/>
    <w:rsid w:val="0029148D"/>
    <w:rsid w:val="00293A46"/>
    <w:rsid w:val="002A34E8"/>
    <w:rsid w:val="002A3DA5"/>
    <w:rsid w:val="002A5C03"/>
    <w:rsid w:val="002B08B3"/>
    <w:rsid w:val="002B0F58"/>
    <w:rsid w:val="002C7F62"/>
    <w:rsid w:val="003143CB"/>
    <w:rsid w:val="00322832"/>
    <w:rsid w:val="00325A83"/>
    <w:rsid w:val="00330CE0"/>
    <w:rsid w:val="0033173D"/>
    <w:rsid w:val="003330E9"/>
    <w:rsid w:val="00343A52"/>
    <w:rsid w:val="00350773"/>
    <w:rsid w:val="00353906"/>
    <w:rsid w:val="00353FAB"/>
    <w:rsid w:val="003621E2"/>
    <w:rsid w:val="00364610"/>
    <w:rsid w:val="0037122E"/>
    <w:rsid w:val="0037570E"/>
    <w:rsid w:val="003A0A68"/>
    <w:rsid w:val="003B4C3E"/>
    <w:rsid w:val="003B564A"/>
    <w:rsid w:val="003C004C"/>
    <w:rsid w:val="003C142C"/>
    <w:rsid w:val="003C2994"/>
    <w:rsid w:val="003C36F2"/>
    <w:rsid w:val="003D0869"/>
    <w:rsid w:val="003D10D4"/>
    <w:rsid w:val="003D30C4"/>
    <w:rsid w:val="003D4AE6"/>
    <w:rsid w:val="003F46CE"/>
    <w:rsid w:val="0040207A"/>
    <w:rsid w:val="004104B5"/>
    <w:rsid w:val="004121D0"/>
    <w:rsid w:val="004126C8"/>
    <w:rsid w:val="004157A0"/>
    <w:rsid w:val="00421086"/>
    <w:rsid w:val="004214B8"/>
    <w:rsid w:val="00427267"/>
    <w:rsid w:val="004301AF"/>
    <w:rsid w:val="00437257"/>
    <w:rsid w:val="004374FB"/>
    <w:rsid w:val="00437E9A"/>
    <w:rsid w:val="00440536"/>
    <w:rsid w:val="00443FC2"/>
    <w:rsid w:val="00445520"/>
    <w:rsid w:val="004459D6"/>
    <w:rsid w:val="00453545"/>
    <w:rsid w:val="00454DCF"/>
    <w:rsid w:val="004553DD"/>
    <w:rsid w:val="004614F0"/>
    <w:rsid w:val="004838E9"/>
    <w:rsid w:val="00492680"/>
    <w:rsid w:val="004942E3"/>
    <w:rsid w:val="004A795A"/>
    <w:rsid w:val="004C0452"/>
    <w:rsid w:val="004C4468"/>
    <w:rsid w:val="004C496C"/>
    <w:rsid w:val="004C5568"/>
    <w:rsid w:val="004D385B"/>
    <w:rsid w:val="004E3BA6"/>
    <w:rsid w:val="004E5C7A"/>
    <w:rsid w:val="005007F5"/>
    <w:rsid w:val="00502B1F"/>
    <w:rsid w:val="00505A00"/>
    <w:rsid w:val="0051573A"/>
    <w:rsid w:val="00527974"/>
    <w:rsid w:val="00531DD0"/>
    <w:rsid w:val="00544546"/>
    <w:rsid w:val="00550A8B"/>
    <w:rsid w:val="00557AE2"/>
    <w:rsid w:val="0056373F"/>
    <w:rsid w:val="00572B01"/>
    <w:rsid w:val="00577B31"/>
    <w:rsid w:val="0058257E"/>
    <w:rsid w:val="005937C1"/>
    <w:rsid w:val="00597107"/>
    <w:rsid w:val="005A7EB1"/>
    <w:rsid w:val="005B0129"/>
    <w:rsid w:val="005B5A6B"/>
    <w:rsid w:val="005B650F"/>
    <w:rsid w:val="005B66E0"/>
    <w:rsid w:val="005C766A"/>
    <w:rsid w:val="005D1CFB"/>
    <w:rsid w:val="005E539C"/>
    <w:rsid w:val="005F043E"/>
    <w:rsid w:val="006050A0"/>
    <w:rsid w:val="006053CC"/>
    <w:rsid w:val="0060629F"/>
    <w:rsid w:val="0060712E"/>
    <w:rsid w:val="00611D42"/>
    <w:rsid w:val="0061443B"/>
    <w:rsid w:val="006205E2"/>
    <w:rsid w:val="00620C0C"/>
    <w:rsid w:val="006217FB"/>
    <w:rsid w:val="0062439C"/>
    <w:rsid w:val="0062777B"/>
    <w:rsid w:val="00627D51"/>
    <w:rsid w:val="0063055E"/>
    <w:rsid w:val="00633491"/>
    <w:rsid w:val="00635730"/>
    <w:rsid w:val="006403EE"/>
    <w:rsid w:val="00642910"/>
    <w:rsid w:val="0064453B"/>
    <w:rsid w:val="00646CF9"/>
    <w:rsid w:val="00650AEA"/>
    <w:rsid w:val="00652B4A"/>
    <w:rsid w:val="0065776A"/>
    <w:rsid w:val="006578C9"/>
    <w:rsid w:val="0066485F"/>
    <w:rsid w:val="006661EC"/>
    <w:rsid w:val="00673AF8"/>
    <w:rsid w:val="0067723C"/>
    <w:rsid w:val="00684E4D"/>
    <w:rsid w:val="00690E13"/>
    <w:rsid w:val="00692E10"/>
    <w:rsid w:val="006A563E"/>
    <w:rsid w:val="006A7E1C"/>
    <w:rsid w:val="006B08CB"/>
    <w:rsid w:val="006B1544"/>
    <w:rsid w:val="006C0E68"/>
    <w:rsid w:val="006C5B8B"/>
    <w:rsid w:val="006D25A3"/>
    <w:rsid w:val="006D409D"/>
    <w:rsid w:val="006E03CE"/>
    <w:rsid w:val="006E3587"/>
    <w:rsid w:val="00702E6E"/>
    <w:rsid w:val="00704FF0"/>
    <w:rsid w:val="00710746"/>
    <w:rsid w:val="00713974"/>
    <w:rsid w:val="00714A24"/>
    <w:rsid w:val="00723A68"/>
    <w:rsid w:val="0072721B"/>
    <w:rsid w:val="007328A0"/>
    <w:rsid w:val="00733365"/>
    <w:rsid w:val="00734701"/>
    <w:rsid w:val="007360B4"/>
    <w:rsid w:val="00736E94"/>
    <w:rsid w:val="007431E6"/>
    <w:rsid w:val="00753BCD"/>
    <w:rsid w:val="0075513A"/>
    <w:rsid w:val="00763B65"/>
    <w:rsid w:val="00765C53"/>
    <w:rsid w:val="00777D8E"/>
    <w:rsid w:val="007905AE"/>
    <w:rsid w:val="00792DB8"/>
    <w:rsid w:val="007958F8"/>
    <w:rsid w:val="007A33F8"/>
    <w:rsid w:val="007A7553"/>
    <w:rsid w:val="007B1D00"/>
    <w:rsid w:val="007B2C5E"/>
    <w:rsid w:val="007D1C57"/>
    <w:rsid w:val="007D4D85"/>
    <w:rsid w:val="007D59BF"/>
    <w:rsid w:val="007E6D5D"/>
    <w:rsid w:val="00801A63"/>
    <w:rsid w:val="00802E8B"/>
    <w:rsid w:val="008079F0"/>
    <w:rsid w:val="00817FF9"/>
    <w:rsid w:val="0083019F"/>
    <w:rsid w:val="008313DF"/>
    <w:rsid w:val="008359DD"/>
    <w:rsid w:val="00841EA3"/>
    <w:rsid w:val="00846E9B"/>
    <w:rsid w:val="00850625"/>
    <w:rsid w:val="008532BF"/>
    <w:rsid w:val="00856339"/>
    <w:rsid w:val="00862282"/>
    <w:rsid w:val="008651C1"/>
    <w:rsid w:val="0086636A"/>
    <w:rsid w:val="008710A2"/>
    <w:rsid w:val="008774C7"/>
    <w:rsid w:val="00891350"/>
    <w:rsid w:val="00891C70"/>
    <w:rsid w:val="00894740"/>
    <w:rsid w:val="008A1139"/>
    <w:rsid w:val="008B7ADE"/>
    <w:rsid w:val="008C0617"/>
    <w:rsid w:val="008C0A5D"/>
    <w:rsid w:val="008E275D"/>
    <w:rsid w:val="008E4030"/>
    <w:rsid w:val="00905F1A"/>
    <w:rsid w:val="00911071"/>
    <w:rsid w:val="00925B03"/>
    <w:rsid w:val="00931786"/>
    <w:rsid w:val="0093313F"/>
    <w:rsid w:val="00933C29"/>
    <w:rsid w:val="00933CC2"/>
    <w:rsid w:val="00935833"/>
    <w:rsid w:val="009624E8"/>
    <w:rsid w:val="00963320"/>
    <w:rsid w:val="00966A36"/>
    <w:rsid w:val="009775FC"/>
    <w:rsid w:val="00993AFE"/>
    <w:rsid w:val="009940AD"/>
    <w:rsid w:val="00996D7E"/>
    <w:rsid w:val="009A0BBA"/>
    <w:rsid w:val="009A25FB"/>
    <w:rsid w:val="009B3956"/>
    <w:rsid w:val="009B71A3"/>
    <w:rsid w:val="009D6676"/>
    <w:rsid w:val="009E1B3F"/>
    <w:rsid w:val="009E3974"/>
    <w:rsid w:val="009E41A1"/>
    <w:rsid w:val="009F5935"/>
    <w:rsid w:val="009F59DD"/>
    <w:rsid w:val="009F7ABD"/>
    <w:rsid w:val="00A03A9C"/>
    <w:rsid w:val="00A05D6D"/>
    <w:rsid w:val="00A0636D"/>
    <w:rsid w:val="00A06CEB"/>
    <w:rsid w:val="00A06D34"/>
    <w:rsid w:val="00A10045"/>
    <w:rsid w:val="00A12AD5"/>
    <w:rsid w:val="00A12EFC"/>
    <w:rsid w:val="00A13C3F"/>
    <w:rsid w:val="00A152CB"/>
    <w:rsid w:val="00A16D09"/>
    <w:rsid w:val="00A3262F"/>
    <w:rsid w:val="00A35821"/>
    <w:rsid w:val="00A42D36"/>
    <w:rsid w:val="00A44881"/>
    <w:rsid w:val="00A4675F"/>
    <w:rsid w:val="00A502FC"/>
    <w:rsid w:val="00A52426"/>
    <w:rsid w:val="00A5599F"/>
    <w:rsid w:val="00A602BC"/>
    <w:rsid w:val="00A63F28"/>
    <w:rsid w:val="00A650D0"/>
    <w:rsid w:val="00A659FF"/>
    <w:rsid w:val="00A76AF0"/>
    <w:rsid w:val="00A84E0D"/>
    <w:rsid w:val="00AA554D"/>
    <w:rsid w:val="00AB45E6"/>
    <w:rsid w:val="00AD0A22"/>
    <w:rsid w:val="00AD7B8B"/>
    <w:rsid w:val="00AE2823"/>
    <w:rsid w:val="00AE6165"/>
    <w:rsid w:val="00AF2124"/>
    <w:rsid w:val="00AF78EA"/>
    <w:rsid w:val="00B002E5"/>
    <w:rsid w:val="00B141BE"/>
    <w:rsid w:val="00B175DB"/>
    <w:rsid w:val="00B20D84"/>
    <w:rsid w:val="00B25350"/>
    <w:rsid w:val="00B30AA8"/>
    <w:rsid w:val="00B34C6C"/>
    <w:rsid w:val="00B35A86"/>
    <w:rsid w:val="00B42683"/>
    <w:rsid w:val="00B436CB"/>
    <w:rsid w:val="00B5155E"/>
    <w:rsid w:val="00B55930"/>
    <w:rsid w:val="00B854A9"/>
    <w:rsid w:val="00B91E8B"/>
    <w:rsid w:val="00B9478B"/>
    <w:rsid w:val="00BA233A"/>
    <w:rsid w:val="00BA2D9A"/>
    <w:rsid w:val="00BB40DE"/>
    <w:rsid w:val="00BB4544"/>
    <w:rsid w:val="00BB4A6D"/>
    <w:rsid w:val="00BB68FE"/>
    <w:rsid w:val="00BC130C"/>
    <w:rsid w:val="00BC7BF9"/>
    <w:rsid w:val="00BD30F6"/>
    <w:rsid w:val="00BD3B9C"/>
    <w:rsid w:val="00BD602B"/>
    <w:rsid w:val="00BD6C87"/>
    <w:rsid w:val="00BD7CF9"/>
    <w:rsid w:val="00BE1E8D"/>
    <w:rsid w:val="00BE2BB3"/>
    <w:rsid w:val="00BE74F3"/>
    <w:rsid w:val="00BE7BEA"/>
    <w:rsid w:val="00BF34E5"/>
    <w:rsid w:val="00BF5D36"/>
    <w:rsid w:val="00BF5FF9"/>
    <w:rsid w:val="00C009D7"/>
    <w:rsid w:val="00C0338F"/>
    <w:rsid w:val="00C03F92"/>
    <w:rsid w:val="00C04BB0"/>
    <w:rsid w:val="00C2359D"/>
    <w:rsid w:val="00C52972"/>
    <w:rsid w:val="00C53E5F"/>
    <w:rsid w:val="00C70492"/>
    <w:rsid w:val="00C705EA"/>
    <w:rsid w:val="00C71445"/>
    <w:rsid w:val="00C72E39"/>
    <w:rsid w:val="00C811B2"/>
    <w:rsid w:val="00C84BD9"/>
    <w:rsid w:val="00C9537D"/>
    <w:rsid w:val="00CB0B0C"/>
    <w:rsid w:val="00CC0D40"/>
    <w:rsid w:val="00CC0F73"/>
    <w:rsid w:val="00CC52A2"/>
    <w:rsid w:val="00CD29CB"/>
    <w:rsid w:val="00CD398A"/>
    <w:rsid w:val="00CE41AF"/>
    <w:rsid w:val="00CE789D"/>
    <w:rsid w:val="00CF1446"/>
    <w:rsid w:val="00CF51D3"/>
    <w:rsid w:val="00D119AE"/>
    <w:rsid w:val="00D12F8B"/>
    <w:rsid w:val="00D143AF"/>
    <w:rsid w:val="00D14A7E"/>
    <w:rsid w:val="00D22824"/>
    <w:rsid w:val="00D34778"/>
    <w:rsid w:val="00D562CC"/>
    <w:rsid w:val="00D57FFB"/>
    <w:rsid w:val="00D71965"/>
    <w:rsid w:val="00D75BA7"/>
    <w:rsid w:val="00D824FA"/>
    <w:rsid w:val="00D84FEC"/>
    <w:rsid w:val="00D92BE8"/>
    <w:rsid w:val="00DA32E9"/>
    <w:rsid w:val="00DB0730"/>
    <w:rsid w:val="00DC10FF"/>
    <w:rsid w:val="00DC2726"/>
    <w:rsid w:val="00DD2869"/>
    <w:rsid w:val="00DF65F2"/>
    <w:rsid w:val="00E00CE2"/>
    <w:rsid w:val="00E040D1"/>
    <w:rsid w:val="00E1468F"/>
    <w:rsid w:val="00E25BE2"/>
    <w:rsid w:val="00E43DC8"/>
    <w:rsid w:val="00E5531C"/>
    <w:rsid w:val="00E55B5E"/>
    <w:rsid w:val="00E5758B"/>
    <w:rsid w:val="00E57A48"/>
    <w:rsid w:val="00E57B5C"/>
    <w:rsid w:val="00E925F2"/>
    <w:rsid w:val="00E92FF8"/>
    <w:rsid w:val="00E944B0"/>
    <w:rsid w:val="00EB1888"/>
    <w:rsid w:val="00EB4BCE"/>
    <w:rsid w:val="00EC6AB8"/>
    <w:rsid w:val="00ED0493"/>
    <w:rsid w:val="00ED2125"/>
    <w:rsid w:val="00EE6AD8"/>
    <w:rsid w:val="00EE78AA"/>
    <w:rsid w:val="00EF022D"/>
    <w:rsid w:val="00EF0F18"/>
    <w:rsid w:val="00EF264E"/>
    <w:rsid w:val="00EF6344"/>
    <w:rsid w:val="00F107F2"/>
    <w:rsid w:val="00F11239"/>
    <w:rsid w:val="00F14042"/>
    <w:rsid w:val="00F14492"/>
    <w:rsid w:val="00F2429D"/>
    <w:rsid w:val="00F27994"/>
    <w:rsid w:val="00F31A19"/>
    <w:rsid w:val="00F37783"/>
    <w:rsid w:val="00F56302"/>
    <w:rsid w:val="00F62C89"/>
    <w:rsid w:val="00F70D81"/>
    <w:rsid w:val="00F75522"/>
    <w:rsid w:val="00F75AF2"/>
    <w:rsid w:val="00F75CC8"/>
    <w:rsid w:val="00F75EA4"/>
    <w:rsid w:val="00F83063"/>
    <w:rsid w:val="00F83A25"/>
    <w:rsid w:val="00F87962"/>
    <w:rsid w:val="00FA0F9E"/>
    <w:rsid w:val="00FD35C8"/>
    <w:rsid w:val="00FD561C"/>
    <w:rsid w:val="00FF34F8"/>
    <w:rsid w:val="00FF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5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5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3C14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C14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30F6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E553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7C214-E4D6-4CF9-B7C8-0C1AC2C2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306</cp:revision>
  <cp:lastPrinted>2018-08-01T07:58:00Z</cp:lastPrinted>
  <dcterms:created xsi:type="dcterms:W3CDTF">2012-08-17T04:56:00Z</dcterms:created>
  <dcterms:modified xsi:type="dcterms:W3CDTF">2021-07-22T10:07:00Z</dcterms:modified>
</cp:coreProperties>
</file>